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DD9C" w14:textId="0FA0FB9E" w:rsidR="00AF2B6C" w:rsidRPr="0050120C" w:rsidRDefault="003732B4" w:rsidP="0050120C">
      <w:pPr>
        <w:tabs>
          <w:tab w:val="center" w:pos="1658"/>
          <w:tab w:val="center" w:pos="4525"/>
        </w:tabs>
        <w:spacing w:after="0"/>
        <w:jc w:val="right"/>
        <w:rPr>
          <w:rFonts w:asciiTheme="minorHAnsi" w:hAnsiTheme="minorHAnsi"/>
          <w:sz w:val="24"/>
        </w:rPr>
      </w:pPr>
      <w:r w:rsidRPr="0050120C">
        <w:rPr>
          <w:rFonts w:asciiTheme="minorHAnsi" w:hAnsiTheme="minorHAnsi"/>
          <w:sz w:val="24"/>
        </w:rPr>
        <w:tab/>
      </w:r>
      <w:r w:rsidRPr="0050120C">
        <w:rPr>
          <w:rFonts w:asciiTheme="minorHAnsi" w:eastAsia="Times New Roman" w:hAnsiTheme="minorHAnsi" w:cs="Times New Roman"/>
          <w:b/>
          <w:color w:val="EE0000"/>
          <w:sz w:val="24"/>
        </w:rPr>
        <w:t xml:space="preserve"> </w:t>
      </w:r>
      <w:r w:rsidRPr="0050120C">
        <w:rPr>
          <w:rFonts w:asciiTheme="minorHAnsi" w:eastAsia="Times New Roman" w:hAnsiTheme="minorHAnsi" w:cs="Times New Roman"/>
          <w:b/>
          <w:color w:val="EE0000"/>
          <w:sz w:val="24"/>
        </w:rPr>
        <w:tab/>
      </w:r>
    </w:p>
    <w:p w14:paraId="31EFA05C" w14:textId="77777777" w:rsidR="00AF2B6C" w:rsidRPr="0050120C" w:rsidRDefault="003732B4">
      <w:pPr>
        <w:spacing w:after="55"/>
        <w:ind w:left="64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b/>
          <w:color w:val="EE0000"/>
          <w:sz w:val="24"/>
        </w:rPr>
        <w:t xml:space="preserve"> </w:t>
      </w:r>
    </w:p>
    <w:p w14:paraId="50E7B878" w14:textId="2DE1A142" w:rsidR="00AF2B6C" w:rsidRPr="0050120C" w:rsidRDefault="00AF2B6C">
      <w:pPr>
        <w:spacing w:after="0"/>
        <w:ind w:left="2192"/>
        <w:rPr>
          <w:rFonts w:asciiTheme="minorHAnsi" w:hAnsiTheme="minorHAnsi"/>
          <w:sz w:val="24"/>
        </w:rPr>
      </w:pPr>
    </w:p>
    <w:p w14:paraId="649CC5A2" w14:textId="77777777" w:rsidR="00AF2B6C" w:rsidRPr="0050120C" w:rsidRDefault="003732B4">
      <w:pPr>
        <w:spacing w:after="16"/>
        <w:ind w:left="64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b/>
          <w:sz w:val="24"/>
        </w:rPr>
        <w:t xml:space="preserve"> </w:t>
      </w:r>
    </w:p>
    <w:p w14:paraId="6D56C339" w14:textId="77777777" w:rsidR="00AF2B6C" w:rsidRPr="0050120C" w:rsidRDefault="003732B4">
      <w:pPr>
        <w:spacing w:after="55"/>
        <w:ind w:left="64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b/>
          <w:sz w:val="24"/>
        </w:rPr>
        <w:t xml:space="preserve"> </w:t>
      </w:r>
    </w:p>
    <w:p w14:paraId="348C46B6" w14:textId="6302C2DB" w:rsidR="00AF2B6C" w:rsidRPr="0050120C" w:rsidRDefault="003732B4">
      <w:pPr>
        <w:spacing w:after="0" w:line="274" w:lineRule="auto"/>
        <w:ind w:left="962" w:right="962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b/>
          <w:sz w:val="24"/>
        </w:rPr>
        <w:t>Javni natječaj za financiranje programa</w:t>
      </w:r>
      <w:r w:rsidR="00C04895">
        <w:rPr>
          <w:rFonts w:asciiTheme="minorHAnsi" w:eastAsia="Times New Roman" w:hAnsiTheme="minorHAnsi" w:cs="Times New Roman"/>
          <w:b/>
          <w:sz w:val="24"/>
        </w:rPr>
        <w:t>/</w:t>
      </w:r>
      <w:r w:rsidRPr="0050120C">
        <w:rPr>
          <w:rFonts w:asciiTheme="minorHAnsi" w:eastAsia="Times New Roman" w:hAnsiTheme="minorHAnsi" w:cs="Times New Roman"/>
          <w:b/>
          <w:sz w:val="24"/>
        </w:rPr>
        <w:t xml:space="preserve"> projekata</w:t>
      </w:r>
      <w:r w:rsidR="00C04895">
        <w:rPr>
          <w:rFonts w:asciiTheme="minorHAnsi" w:eastAsia="Times New Roman" w:hAnsiTheme="minorHAnsi" w:cs="Times New Roman"/>
          <w:b/>
          <w:sz w:val="24"/>
        </w:rPr>
        <w:t>/ manifestacija</w:t>
      </w:r>
      <w:r w:rsidRPr="0050120C">
        <w:rPr>
          <w:rFonts w:asciiTheme="minorHAnsi" w:eastAsia="Times New Roman" w:hAnsiTheme="minorHAnsi" w:cs="Times New Roman"/>
          <w:b/>
          <w:sz w:val="24"/>
        </w:rPr>
        <w:t xml:space="preserve"> od interesa za opće dobro koje provode udruge na području Općine </w:t>
      </w:r>
      <w:r w:rsidR="000D68CE" w:rsidRPr="0050120C">
        <w:rPr>
          <w:rFonts w:asciiTheme="minorHAnsi" w:eastAsia="Times New Roman" w:hAnsiTheme="minorHAnsi" w:cs="Times New Roman"/>
          <w:b/>
          <w:sz w:val="24"/>
        </w:rPr>
        <w:t xml:space="preserve">Lupoglav </w:t>
      </w:r>
      <w:r w:rsidRPr="0050120C">
        <w:rPr>
          <w:rFonts w:asciiTheme="minorHAnsi" w:eastAsia="Times New Roman" w:hAnsiTheme="minorHAnsi" w:cs="Times New Roman"/>
          <w:b/>
          <w:sz w:val="24"/>
        </w:rPr>
        <w:t xml:space="preserve">za 2026. godinu </w:t>
      </w:r>
    </w:p>
    <w:p w14:paraId="04818844" w14:textId="77777777" w:rsidR="00AF2B6C" w:rsidRPr="0050120C" w:rsidRDefault="003732B4">
      <w:pPr>
        <w:spacing w:after="18"/>
        <w:ind w:left="74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b/>
          <w:sz w:val="24"/>
        </w:rPr>
        <w:t xml:space="preserve"> </w:t>
      </w:r>
    </w:p>
    <w:p w14:paraId="78554B80" w14:textId="77777777" w:rsidR="00AF2B6C" w:rsidRPr="0050120C" w:rsidRDefault="003732B4">
      <w:pPr>
        <w:spacing w:after="93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b/>
          <w:color w:val="EE0000"/>
          <w:sz w:val="24"/>
        </w:rPr>
        <w:t xml:space="preserve"> </w:t>
      </w:r>
    </w:p>
    <w:p w14:paraId="7B3E738B" w14:textId="6F780693" w:rsidR="00AF2B6C" w:rsidRPr="0050120C" w:rsidRDefault="0050120C" w:rsidP="0050120C">
      <w:pPr>
        <w:pStyle w:val="Naslov1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</w:t>
      </w:r>
      <w:r w:rsidRPr="0050120C">
        <w:rPr>
          <w:rFonts w:asciiTheme="minorHAnsi" w:hAnsiTheme="minorHAnsi"/>
          <w:sz w:val="24"/>
        </w:rPr>
        <w:t>OBRAZAC ZA OCJENU KVALITETE</w:t>
      </w:r>
    </w:p>
    <w:p w14:paraId="25E39A0D" w14:textId="2B1507D5" w:rsidR="00AF2B6C" w:rsidRPr="0050120C" w:rsidRDefault="003732B4" w:rsidP="0050120C">
      <w:pPr>
        <w:spacing w:after="0"/>
        <w:ind w:right="680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b/>
          <w:sz w:val="24"/>
        </w:rPr>
        <w:t>PRIJAVLJENOG PROGRAMA</w:t>
      </w:r>
      <w:r w:rsidR="00AC4D0A">
        <w:rPr>
          <w:rFonts w:asciiTheme="minorHAnsi" w:eastAsia="Times New Roman" w:hAnsiTheme="minorHAnsi" w:cs="Times New Roman"/>
          <w:b/>
          <w:sz w:val="24"/>
        </w:rPr>
        <w:t>/</w:t>
      </w:r>
      <w:r w:rsidRPr="0050120C">
        <w:rPr>
          <w:rFonts w:asciiTheme="minorHAnsi" w:eastAsia="Times New Roman" w:hAnsiTheme="minorHAnsi" w:cs="Times New Roman"/>
          <w:b/>
          <w:sz w:val="24"/>
        </w:rPr>
        <w:t xml:space="preserve"> PROJEKTA</w:t>
      </w:r>
      <w:r w:rsidR="00AC4D0A">
        <w:rPr>
          <w:rFonts w:asciiTheme="minorHAnsi" w:eastAsia="Times New Roman" w:hAnsiTheme="minorHAnsi" w:cs="Times New Roman"/>
          <w:b/>
          <w:sz w:val="24"/>
        </w:rPr>
        <w:t>/MANIFESTACIJE</w:t>
      </w:r>
    </w:p>
    <w:p w14:paraId="2799B69F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4EFFB9B1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4383A387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2C253EEC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2BEBA526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0A2B6C3D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3EE413F0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4EDDA55E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281DF66B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20833699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64D2493F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7250E288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240F63C9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7D73CA8A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5E2E1CFF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1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AF2B6C" w:rsidRPr="0050120C" w14:paraId="74B4C5EB" w14:textId="77777777">
        <w:trPr>
          <w:trHeight w:val="40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2A1B4F0F" w14:textId="77777777" w:rsidR="00AF2B6C" w:rsidRPr="0050120C" w:rsidRDefault="003732B4">
            <w:pPr>
              <w:ind w:right="2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b/>
                <w:sz w:val="24"/>
              </w:rPr>
              <w:t xml:space="preserve">NAZIV PRIJAVITELJA: </w:t>
            </w:r>
          </w:p>
        </w:tc>
      </w:tr>
      <w:tr w:rsidR="00AF2B6C" w:rsidRPr="0050120C" w14:paraId="32706C58" w14:textId="77777777">
        <w:trPr>
          <w:trHeight w:val="40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AF8C" w14:textId="77777777" w:rsidR="00AF2B6C" w:rsidRPr="0050120C" w:rsidRDefault="003732B4">
            <w:pPr>
              <w:ind w:left="54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b/>
                <w:sz w:val="24"/>
              </w:rPr>
              <w:t xml:space="preserve"> </w:t>
            </w:r>
          </w:p>
        </w:tc>
      </w:tr>
    </w:tbl>
    <w:p w14:paraId="1DF947AF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hAnsiTheme="minorHAnsi"/>
          <w:b/>
          <w:sz w:val="24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1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AF2B6C" w:rsidRPr="0050120C" w14:paraId="4C6786AB" w14:textId="77777777">
        <w:trPr>
          <w:trHeight w:val="40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7F3FC4A2" w14:textId="6000D769" w:rsidR="00AF2B6C" w:rsidRPr="0050120C" w:rsidRDefault="003732B4">
            <w:pPr>
              <w:ind w:right="5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b/>
                <w:sz w:val="24"/>
              </w:rPr>
              <w:t>NAZIV PROGRAMA</w:t>
            </w:r>
            <w:r w:rsidR="00AC4D0A">
              <w:rPr>
                <w:rFonts w:asciiTheme="minorHAnsi" w:eastAsia="Times New Roman" w:hAnsiTheme="minorHAnsi" w:cs="Times New Roman"/>
                <w:b/>
                <w:sz w:val="24"/>
              </w:rPr>
              <w:t>/</w:t>
            </w:r>
            <w:r w:rsidRPr="0050120C">
              <w:rPr>
                <w:rFonts w:asciiTheme="minorHAnsi" w:eastAsia="Times New Roman" w:hAnsiTheme="minorHAnsi" w:cs="Times New Roman"/>
                <w:b/>
                <w:sz w:val="24"/>
              </w:rPr>
              <w:t xml:space="preserve"> PROJEKTA</w:t>
            </w:r>
            <w:r w:rsidR="00AC4D0A">
              <w:rPr>
                <w:rFonts w:asciiTheme="minorHAnsi" w:eastAsia="Times New Roman" w:hAnsiTheme="minorHAnsi" w:cs="Times New Roman"/>
                <w:b/>
                <w:sz w:val="24"/>
              </w:rPr>
              <w:t>/ MANIFESTACIJE</w:t>
            </w:r>
            <w:r w:rsidRPr="0050120C">
              <w:rPr>
                <w:rFonts w:asciiTheme="minorHAnsi" w:eastAsia="Times New Roman" w:hAnsiTheme="minorHAnsi" w:cs="Times New Roman"/>
                <w:b/>
                <w:sz w:val="24"/>
              </w:rPr>
              <w:t>:</w:t>
            </w:r>
            <w:r w:rsidRPr="0050120C">
              <w:rPr>
                <w:rFonts w:asciiTheme="minorHAnsi" w:eastAsia="Times New Roman" w:hAnsiTheme="minorHAnsi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AF2B6C" w:rsidRPr="0050120C" w14:paraId="13075DAA" w14:textId="77777777">
        <w:trPr>
          <w:trHeight w:val="40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25DD" w14:textId="77777777" w:rsidR="00AF2B6C" w:rsidRPr="0050120C" w:rsidRDefault="003732B4">
            <w:pPr>
              <w:ind w:left="54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b/>
                <w:color w:val="FF0000"/>
                <w:sz w:val="24"/>
              </w:rPr>
              <w:t xml:space="preserve"> </w:t>
            </w:r>
          </w:p>
        </w:tc>
      </w:tr>
    </w:tbl>
    <w:p w14:paraId="1CA0F616" w14:textId="77777777" w:rsidR="00AF2B6C" w:rsidRPr="0050120C" w:rsidRDefault="003732B4">
      <w:pPr>
        <w:spacing w:after="0"/>
        <w:rPr>
          <w:rFonts w:asciiTheme="minorHAnsi" w:eastAsia="Times New Roman" w:hAnsiTheme="minorHAnsi" w:cs="Times New Roman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6FAEF335" w14:textId="77777777" w:rsidR="000D68CE" w:rsidRPr="0050120C" w:rsidRDefault="000D68CE">
      <w:pPr>
        <w:spacing w:after="0"/>
        <w:rPr>
          <w:rFonts w:asciiTheme="minorHAnsi" w:hAnsiTheme="minorHAnsi"/>
          <w:sz w:val="24"/>
        </w:rPr>
      </w:pPr>
    </w:p>
    <w:p w14:paraId="3177F287" w14:textId="77777777" w:rsidR="000D68CE" w:rsidRPr="0050120C" w:rsidRDefault="000D68CE">
      <w:pPr>
        <w:spacing w:after="0"/>
        <w:rPr>
          <w:rFonts w:asciiTheme="minorHAnsi" w:hAnsiTheme="minorHAnsi"/>
          <w:sz w:val="24"/>
        </w:rPr>
      </w:pPr>
    </w:p>
    <w:p w14:paraId="52948F2D" w14:textId="77777777" w:rsidR="000D68CE" w:rsidRPr="0050120C" w:rsidRDefault="000D68CE">
      <w:pPr>
        <w:spacing w:after="0"/>
        <w:rPr>
          <w:rFonts w:asciiTheme="minorHAnsi" w:hAnsiTheme="minorHAnsi"/>
          <w:sz w:val="24"/>
        </w:rPr>
      </w:pPr>
    </w:p>
    <w:p w14:paraId="11E7C05C" w14:textId="77777777" w:rsidR="000D68CE" w:rsidRPr="0050120C" w:rsidRDefault="000D68CE">
      <w:pPr>
        <w:spacing w:after="0"/>
        <w:rPr>
          <w:rFonts w:asciiTheme="minorHAnsi" w:hAnsiTheme="minorHAnsi"/>
          <w:sz w:val="24"/>
        </w:rPr>
      </w:pPr>
    </w:p>
    <w:p w14:paraId="49A43876" w14:textId="77777777" w:rsidR="000D68CE" w:rsidRPr="0050120C" w:rsidRDefault="000D68CE">
      <w:pPr>
        <w:spacing w:after="0"/>
        <w:rPr>
          <w:rFonts w:asciiTheme="minorHAnsi" w:hAnsiTheme="minorHAnsi"/>
          <w:sz w:val="24"/>
        </w:rPr>
      </w:pPr>
    </w:p>
    <w:p w14:paraId="52D75E06" w14:textId="77777777" w:rsidR="000D68CE" w:rsidRPr="0050120C" w:rsidRDefault="000D68CE">
      <w:pPr>
        <w:spacing w:after="0"/>
        <w:rPr>
          <w:rFonts w:asciiTheme="minorHAnsi" w:hAnsiTheme="minorHAnsi"/>
          <w:sz w:val="24"/>
        </w:rPr>
      </w:pPr>
    </w:p>
    <w:tbl>
      <w:tblPr>
        <w:tblStyle w:val="TableGrid"/>
        <w:tblW w:w="9050" w:type="dxa"/>
        <w:tblInd w:w="7" w:type="dxa"/>
        <w:tblCellMar>
          <w:top w:w="53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16"/>
        <w:gridCol w:w="5281"/>
        <w:gridCol w:w="1551"/>
        <w:gridCol w:w="8"/>
        <w:gridCol w:w="1694"/>
      </w:tblGrid>
      <w:tr w:rsidR="000D68CE" w:rsidRPr="0050120C" w14:paraId="10C69707" w14:textId="4C911893" w:rsidTr="0050120C">
        <w:trPr>
          <w:trHeight w:val="406"/>
        </w:trPr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03018A7C" w14:textId="77777777" w:rsidR="000D68CE" w:rsidRPr="0050120C" w:rsidRDefault="000D68CE">
            <w:pPr>
              <w:ind w:right="64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b/>
                <w:sz w:val="24"/>
              </w:rPr>
              <w:lastRenderedPageBreak/>
              <w:t xml:space="preserve">KRITERIJI ZA OCJENU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C9EB"/>
          </w:tcPr>
          <w:p w14:paraId="6D2A7490" w14:textId="40F318C8" w:rsidR="000D68CE" w:rsidRPr="0050120C" w:rsidRDefault="000D68CE">
            <w:pPr>
              <w:ind w:right="59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50120C">
              <w:rPr>
                <w:rFonts w:asciiTheme="minorHAnsi" w:hAnsiTheme="minorHAnsi"/>
                <w:b/>
                <w:bCs/>
                <w:sz w:val="24"/>
              </w:rPr>
              <w:t>Mogući broj bodova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75688B4D" w14:textId="679F4DE1" w:rsidR="000D68CE" w:rsidRPr="0050120C" w:rsidRDefault="000D68CE">
            <w:pPr>
              <w:ind w:right="59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50120C">
              <w:rPr>
                <w:rFonts w:asciiTheme="minorHAnsi" w:hAnsiTheme="minorHAnsi"/>
                <w:b/>
                <w:bCs/>
                <w:sz w:val="24"/>
              </w:rPr>
              <w:t>Ostvareni broj bodova</w:t>
            </w:r>
          </w:p>
        </w:tc>
      </w:tr>
      <w:tr w:rsidR="000D68CE" w:rsidRPr="0050120C" w14:paraId="7B129B61" w14:textId="4FE1FD15" w:rsidTr="0050120C">
        <w:trPr>
          <w:trHeight w:val="13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2D9CA283" w14:textId="77777777" w:rsidR="000D68CE" w:rsidRPr="0050120C" w:rsidRDefault="000D68CE">
            <w:pPr>
              <w:ind w:right="60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1.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D13538E" w14:textId="77777777" w:rsidR="000D68CE" w:rsidRPr="0050120C" w:rsidRDefault="000D68CE">
            <w:pPr>
              <w:ind w:left="1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Prijavitelj: </w:t>
            </w:r>
          </w:p>
          <w:p w14:paraId="197951DE" w14:textId="56970EB1" w:rsidR="000D68CE" w:rsidRPr="0050120C" w:rsidRDefault="0050120C" w:rsidP="0050120C">
            <w:pPr>
              <w:ind w:left="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a)</w:t>
            </w:r>
            <w:r w:rsidR="000D68CE" w:rsidRPr="0050120C">
              <w:rPr>
                <w:rFonts w:asciiTheme="minorHAnsi" w:eastAsia="Times New Roman" w:hAnsiTheme="minorHAnsi" w:cs="Times New Roman"/>
                <w:sz w:val="24"/>
              </w:rPr>
              <w:t xml:space="preserve">ima sjedište na području Općine Lupoglav (5 bodova) </w:t>
            </w:r>
          </w:p>
          <w:p w14:paraId="5E467F0C" w14:textId="46450118" w:rsidR="000D68CE" w:rsidRPr="0050120C" w:rsidRDefault="0050120C" w:rsidP="0050120C">
            <w:pPr>
              <w:ind w:left="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b)</w:t>
            </w:r>
            <w:r w:rsidR="000D68CE" w:rsidRPr="0050120C">
              <w:rPr>
                <w:rFonts w:asciiTheme="minorHAnsi" w:eastAsia="Times New Roman" w:hAnsiTheme="minorHAnsi" w:cs="Times New Roman"/>
                <w:sz w:val="24"/>
              </w:rPr>
              <w:t xml:space="preserve">nema sjedište, ali ima članove s područja  Općine Lupoglav (3 boda) </w:t>
            </w:r>
          </w:p>
          <w:p w14:paraId="5184E18D" w14:textId="1B54BFE6" w:rsidR="000D68CE" w:rsidRPr="0050120C" w:rsidRDefault="0050120C" w:rsidP="0050120C">
            <w:pPr>
              <w:ind w:left="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c)</w:t>
            </w:r>
            <w:r w:rsidR="000D68CE" w:rsidRPr="0050120C">
              <w:rPr>
                <w:rFonts w:asciiTheme="minorHAnsi" w:eastAsia="Times New Roman" w:hAnsiTheme="minorHAnsi" w:cs="Times New Roman"/>
                <w:sz w:val="24"/>
              </w:rPr>
              <w:t>nema sjedište niti članove</w:t>
            </w:r>
            <w:r w:rsidR="00AC4D0A">
              <w:rPr>
                <w:rFonts w:asciiTheme="minorHAnsi" w:eastAsia="Times New Roman" w:hAnsiTheme="minorHAnsi" w:cs="Times New Roman"/>
                <w:sz w:val="24"/>
              </w:rPr>
              <w:t>,</w:t>
            </w:r>
            <w:r w:rsidR="000D68CE" w:rsidRPr="0050120C">
              <w:rPr>
                <w:rFonts w:asciiTheme="minorHAnsi" w:eastAsia="Times New Roman" w:hAnsiTheme="minorHAnsi" w:cs="Times New Roman"/>
                <w:sz w:val="24"/>
              </w:rPr>
              <w:t xml:space="preserve"> ali ima korisnike s područja Općine Lupoglav (1 bod)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DB12A" w14:textId="20D4C5CF" w:rsidR="000D68CE" w:rsidRPr="0050120C" w:rsidRDefault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B6DD4E" w14:textId="77777777" w:rsidR="000D68CE" w:rsidRPr="0050120C" w:rsidRDefault="000D68CE" w:rsidP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0D68CE" w:rsidRPr="0050120C" w14:paraId="66FA1AB8" w14:textId="50AF146F" w:rsidTr="0050120C">
        <w:trPr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13DFD3A6" w14:textId="77777777" w:rsidR="000D68CE" w:rsidRPr="0050120C" w:rsidRDefault="000D68CE">
            <w:pPr>
              <w:ind w:right="60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2.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0CC74114" w14:textId="06934FEC" w:rsidR="000D68CE" w:rsidRPr="0050120C" w:rsidRDefault="000D68CE">
            <w:pPr>
              <w:ind w:left="1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Program/ projekt/ manifestacija je usmjeren na neposrednu društvenu korist i stvarne potrebe u lokalnoj zajednici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85177" w14:textId="4F343F61" w:rsidR="000D68CE" w:rsidRPr="0050120C" w:rsidRDefault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FBE37" w14:textId="77777777" w:rsidR="000D68CE" w:rsidRPr="0050120C" w:rsidRDefault="000D68CE" w:rsidP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0D68CE" w:rsidRPr="0050120C" w14:paraId="6E90756D" w14:textId="50CFDAA3" w:rsidTr="0050120C">
        <w:trPr>
          <w:trHeight w:val="56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23DFF28A" w14:textId="77777777" w:rsidR="000D68CE" w:rsidRPr="0050120C" w:rsidRDefault="000D68CE">
            <w:pPr>
              <w:ind w:right="60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3.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7E76344C" w14:textId="78825BFD" w:rsidR="000D68CE" w:rsidRPr="0050120C" w:rsidRDefault="000D68CE" w:rsidP="000D68CE">
            <w:pPr>
              <w:ind w:left="1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Program/ projekt/ manifestacija doprinosi ostvarenju ciljeva razvoja </w:t>
            </w:r>
            <w:r w:rsidRPr="0050120C">
              <w:rPr>
                <w:rFonts w:asciiTheme="minorHAnsi" w:hAnsiTheme="minorHAnsi"/>
                <w:sz w:val="24"/>
              </w:rPr>
              <w:t>Općine Lupoglav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152C1" w14:textId="4B67DA78" w:rsidR="000D68CE" w:rsidRPr="0050120C" w:rsidRDefault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037036" w14:textId="77777777" w:rsidR="000D68CE" w:rsidRPr="0050120C" w:rsidRDefault="000D68CE" w:rsidP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0D68CE" w:rsidRPr="0050120C" w14:paraId="3C5B3047" w14:textId="617A8069" w:rsidTr="0050120C">
        <w:trPr>
          <w:trHeight w:val="5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36F5C318" w14:textId="77777777" w:rsidR="000D68CE" w:rsidRPr="0050120C" w:rsidRDefault="000D68CE">
            <w:pPr>
              <w:ind w:right="60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4.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0D4A4A29" w14:textId="719D41CF" w:rsidR="000D68CE" w:rsidRPr="0050120C" w:rsidRDefault="000D68CE">
            <w:pPr>
              <w:ind w:left="1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Program/ projekt/ manifestacija doprinosi promociji Općine Lupoglav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BC395" w14:textId="3122D79A" w:rsidR="000D68CE" w:rsidRPr="0050120C" w:rsidRDefault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5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D34DB" w14:textId="77777777" w:rsidR="000D68CE" w:rsidRPr="0050120C" w:rsidRDefault="000D68CE" w:rsidP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0D68CE" w:rsidRPr="0050120C" w14:paraId="5B15B8B9" w14:textId="5C4FCEE3" w:rsidTr="0050120C">
        <w:trPr>
          <w:trHeight w:val="5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1157E518" w14:textId="77777777" w:rsidR="000D68CE" w:rsidRPr="0050120C" w:rsidRDefault="000D68CE">
            <w:pPr>
              <w:ind w:right="60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5.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73FC8044" w14:textId="4FF6078B" w:rsidR="000D68CE" w:rsidRPr="0050120C" w:rsidRDefault="000D68CE">
            <w:pPr>
              <w:ind w:left="1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Program/ projekt/ manifestacija je inovativan/na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19389" w14:textId="5B4000E5" w:rsidR="000D68CE" w:rsidRPr="0050120C" w:rsidRDefault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C0C0AA" w14:textId="77777777" w:rsidR="000D68CE" w:rsidRPr="0050120C" w:rsidRDefault="000D68CE" w:rsidP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0D68CE" w:rsidRPr="0050120C" w14:paraId="45245FB3" w14:textId="42D92621" w:rsidTr="0050120C">
        <w:trPr>
          <w:trHeight w:val="5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6B5C75C2" w14:textId="77777777" w:rsidR="000D68CE" w:rsidRPr="0050120C" w:rsidRDefault="000D68CE">
            <w:pPr>
              <w:ind w:right="60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6.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551E8A89" w14:textId="7FD4C635" w:rsidR="000D68CE" w:rsidRPr="0050120C" w:rsidRDefault="000D68CE">
            <w:pPr>
              <w:ind w:left="1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Jasno su definirani korisnici programa/ projekta/ manifestacije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B59BBD" w14:textId="6153FDC2" w:rsidR="000D68CE" w:rsidRPr="0050120C" w:rsidRDefault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988CA4" w14:textId="77777777" w:rsidR="000D68CE" w:rsidRPr="0050120C" w:rsidRDefault="000D68CE" w:rsidP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0D68CE" w:rsidRPr="0050120C" w14:paraId="4053346F" w14:textId="3EF6BD85" w:rsidTr="0050120C">
        <w:trPr>
          <w:trHeight w:val="19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1F783F27" w14:textId="77777777" w:rsidR="000D68CE" w:rsidRPr="0050120C" w:rsidRDefault="000D68CE">
            <w:pPr>
              <w:ind w:right="60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7.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31B8EF0" w14:textId="77777777" w:rsidR="000D68CE" w:rsidRPr="0050120C" w:rsidRDefault="000D68CE">
            <w:pPr>
              <w:ind w:left="1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Financijski kapaciteti za provedbu:  </w:t>
            </w:r>
          </w:p>
          <w:p w14:paraId="334769E0" w14:textId="71155D5C" w:rsidR="000D68CE" w:rsidRPr="0050120C" w:rsidRDefault="0050120C" w:rsidP="0050120C">
            <w:pPr>
              <w:pStyle w:val="Odlomakpopisa"/>
              <w:spacing w:line="238" w:lineRule="auto"/>
              <w:ind w:left="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a)</w:t>
            </w:r>
            <w:r w:rsidR="000D68CE" w:rsidRPr="0050120C">
              <w:rPr>
                <w:rFonts w:asciiTheme="minorHAnsi" w:eastAsia="Times New Roman" w:hAnsiTheme="minorHAnsi" w:cs="Times New Roman"/>
                <w:sz w:val="24"/>
              </w:rPr>
              <w:t xml:space="preserve">prijavitelj traži do 50% ukupnog iznosa za provedbu (5 bodova) </w:t>
            </w:r>
          </w:p>
          <w:p w14:paraId="55B5844D" w14:textId="5BCC67D8" w:rsidR="000D68CE" w:rsidRPr="0050120C" w:rsidRDefault="0050120C" w:rsidP="0050120C">
            <w:pPr>
              <w:spacing w:line="238" w:lineRule="auto"/>
              <w:ind w:left="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b)</w:t>
            </w:r>
            <w:r w:rsidR="000D68CE" w:rsidRPr="0050120C">
              <w:rPr>
                <w:rFonts w:asciiTheme="minorHAnsi" w:eastAsia="Times New Roman" w:hAnsiTheme="minorHAnsi" w:cs="Times New Roman"/>
                <w:sz w:val="24"/>
              </w:rPr>
              <w:t xml:space="preserve">prijavitelj traži do 80% ukupnog iznosa za provedbu (3 boda) </w:t>
            </w:r>
          </w:p>
          <w:p w14:paraId="2FA15437" w14:textId="607191A6" w:rsidR="000D68CE" w:rsidRPr="0050120C" w:rsidRDefault="0050120C" w:rsidP="0050120C">
            <w:pPr>
              <w:ind w:left="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c)</w:t>
            </w:r>
            <w:r w:rsidR="000D68CE" w:rsidRPr="0050120C">
              <w:rPr>
                <w:rFonts w:asciiTheme="minorHAnsi" w:eastAsia="Times New Roman" w:hAnsiTheme="minorHAnsi" w:cs="Times New Roman"/>
                <w:sz w:val="24"/>
              </w:rPr>
              <w:t xml:space="preserve">prijavitelj traži više od 80% ukupnog iznosa za provedbu (1 bod)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89E71" w14:textId="4A3FC06E" w:rsidR="000D68CE" w:rsidRPr="0050120C" w:rsidRDefault="0050120C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D16DDC" w14:textId="77777777" w:rsidR="000D68CE" w:rsidRPr="0050120C" w:rsidRDefault="000D68CE" w:rsidP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0D68CE" w:rsidRPr="0050120C" w14:paraId="35199425" w14:textId="159AD051" w:rsidTr="0050120C">
        <w:trPr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530F68EE" w14:textId="77777777" w:rsidR="000D68CE" w:rsidRPr="0050120C" w:rsidRDefault="000D68CE">
            <w:pPr>
              <w:ind w:right="60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8.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11394DCD" w14:textId="18A9798D" w:rsidR="000D68CE" w:rsidRPr="0050120C" w:rsidRDefault="000D68CE">
            <w:pPr>
              <w:ind w:left="1" w:right="28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>Provedbeni kapaciteti prijavitelja za provedbu programa/ projekta/ manifestacije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A750E" w14:textId="7B936E12" w:rsidR="000D68CE" w:rsidRPr="0050120C" w:rsidRDefault="0050120C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3676C9" w14:textId="77777777" w:rsidR="000D68CE" w:rsidRPr="0050120C" w:rsidRDefault="000D68CE" w:rsidP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0D68CE" w:rsidRPr="0050120C" w14:paraId="7DE7B1AB" w14:textId="29E5EFFE" w:rsidTr="0050120C">
        <w:trPr>
          <w:trHeight w:val="11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31552529" w14:textId="77777777" w:rsidR="000D68CE" w:rsidRPr="0050120C" w:rsidRDefault="000D68CE">
            <w:pPr>
              <w:ind w:right="60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9.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2A7F67F1" w14:textId="77777777" w:rsidR="000D68CE" w:rsidRPr="0050120C" w:rsidRDefault="000D68CE">
            <w:pPr>
              <w:ind w:left="1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U provedbi sudjeluju volonteri:  </w:t>
            </w:r>
          </w:p>
          <w:p w14:paraId="74C35E6A" w14:textId="77777777" w:rsidR="000D68CE" w:rsidRPr="0050120C" w:rsidRDefault="000D68CE">
            <w:pPr>
              <w:numPr>
                <w:ilvl w:val="0"/>
                <w:numId w:val="4"/>
              </w:numPr>
              <w:ind w:hanging="260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više od 25 volontera (5 bodova)  </w:t>
            </w:r>
          </w:p>
          <w:p w14:paraId="060A0EDC" w14:textId="77777777" w:rsidR="000D68CE" w:rsidRPr="0050120C" w:rsidRDefault="000D68CE">
            <w:pPr>
              <w:numPr>
                <w:ilvl w:val="0"/>
                <w:numId w:val="4"/>
              </w:numPr>
              <w:ind w:hanging="260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od 11 do 25 volontera (3 boda)  </w:t>
            </w:r>
          </w:p>
          <w:p w14:paraId="4AE8B542" w14:textId="77777777" w:rsidR="000D68CE" w:rsidRPr="0050120C" w:rsidRDefault="000D68CE">
            <w:pPr>
              <w:numPr>
                <w:ilvl w:val="0"/>
                <w:numId w:val="4"/>
              </w:numPr>
              <w:ind w:hanging="260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do 10 volontera (1 bod)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E8CAD" w14:textId="442956C6" w:rsidR="000D68CE" w:rsidRPr="0050120C" w:rsidRDefault="0050120C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34A5A8" w14:textId="77777777" w:rsidR="000D68CE" w:rsidRPr="0050120C" w:rsidRDefault="000D68CE" w:rsidP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0D68CE" w:rsidRPr="0050120C" w14:paraId="2688B910" w14:textId="6F1B240A" w:rsidTr="0050120C">
        <w:trPr>
          <w:trHeight w:val="11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3C97F1BF" w14:textId="77777777" w:rsidR="000D68CE" w:rsidRPr="0050120C" w:rsidRDefault="000D68CE">
            <w:pPr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10.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D512B0D" w14:textId="77777777" w:rsidR="0050120C" w:rsidRPr="0050120C" w:rsidRDefault="000D68CE">
            <w:pPr>
              <w:spacing w:line="238" w:lineRule="auto"/>
              <w:ind w:left="1" w:right="1063"/>
              <w:rPr>
                <w:rFonts w:asciiTheme="minorHAnsi" w:eastAsia="Times New Roman" w:hAnsiTheme="minorHAnsi" w:cs="Times New Roman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U provedbi sudjeluju vanjski stručni suradnici:  </w:t>
            </w:r>
          </w:p>
          <w:p w14:paraId="2C21F358" w14:textId="7B065754" w:rsidR="000D68CE" w:rsidRPr="0050120C" w:rsidRDefault="000D68CE">
            <w:pPr>
              <w:spacing w:line="238" w:lineRule="auto"/>
              <w:ind w:left="1" w:right="1063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a) više od 5 suradnika (5 bodova)  </w:t>
            </w:r>
          </w:p>
          <w:p w14:paraId="2D815155" w14:textId="77777777" w:rsidR="000D68CE" w:rsidRPr="0050120C" w:rsidRDefault="000D68CE">
            <w:pPr>
              <w:numPr>
                <w:ilvl w:val="0"/>
                <w:numId w:val="5"/>
              </w:numPr>
              <w:ind w:hanging="260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od 2 do 4 suradnika (3 boda)  </w:t>
            </w:r>
          </w:p>
          <w:p w14:paraId="551A05F7" w14:textId="77777777" w:rsidR="000D68CE" w:rsidRPr="0050120C" w:rsidRDefault="000D68CE">
            <w:pPr>
              <w:numPr>
                <w:ilvl w:val="0"/>
                <w:numId w:val="5"/>
              </w:numPr>
              <w:ind w:hanging="260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od 0 do 1 suradnik (1 bod)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3B7A2" w14:textId="1D060375" w:rsidR="000D68CE" w:rsidRPr="0050120C" w:rsidRDefault="0050120C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282AC" w14:textId="77777777" w:rsidR="000D68CE" w:rsidRPr="0050120C" w:rsidRDefault="000D68CE" w:rsidP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0D68CE" w:rsidRPr="0050120C" w14:paraId="546828F3" w14:textId="224523D2" w:rsidTr="0050120C">
        <w:trPr>
          <w:trHeight w:val="36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66307446" w14:textId="77777777" w:rsidR="000D68CE" w:rsidRPr="0050120C" w:rsidRDefault="000D68CE">
            <w:pPr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11.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BE99CFC" w14:textId="211FB9ED" w:rsidR="000D68CE" w:rsidRPr="0050120C" w:rsidRDefault="000D68CE">
            <w:pPr>
              <w:spacing w:line="238" w:lineRule="auto"/>
              <w:ind w:left="1" w:right="1283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Program/ projekt/ manifestacija se provodi u partnerstvu:  a) više od 5 partnera (5 bodova)  </w:t>
            </w:r>
          </w:p>
          <w:p w14:paraId="7C385D8A" w14:textId="77777777" w:rsidR="000D68CE" w:rsidRPr="0050120C" w:rsidRDefault="000D68CE">
            <w:pPr>
              <w:numPr>
                <w:ilvl w:val="0"/>
                <w:numId w:val="6"/>
              </w:numPr>
              <w:ind w:hanging="260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od 2 do 4 partnera (3 boda)  </w:t>
            </w:r>
          </w:p>
          <w:p w14:paraId="196969DA" w14:textId="77777777" w:rsidR="000D68CE" w:rsidRPr="0050120C" w:rsidRDefault="000D68CE">
            <w:pPr>
              <w:numPr>
                <w:ilvl w:val="0"/>
                <w:numId w:val="6"/>
              </w:numPr>
              <w:ind w:hanging="260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lastRenderedPageBreak/>
              <w:t xml:space="preserve">od 0 do 1 partnera (1 bod)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E8744" w14:textId="6275F8FD" w:rsidR="000D68CE" w:rsidRPr="0050120C" w:rsidRDefault="0050120C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hAnsiTheme="minorHAnsi"/>
                <w:sz w:val="24"/>
              </w:rPr>
              <w:lastRenderedPageBreak/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7BEFF4" w14:textId="77777777" w:rsidR="000D68CE" w:rsidRPr="0050120C" w:rsidRDefault="000D68CE" w:rsidP="000D68CE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50120C" w:rsidRPr="0050120C" w14:paraId="242B5728" w14:textId="1C870267" w:rsidTr="0050120C">
        <w:trPr>
          <w:trHeight w:val="5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3AF7C5D3" w14:textId="77777777" w:rsidR="0050120C" w:rsidRPr="0050120C" w:rsidRDefault="0050120C">
            <w:pPr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12.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4E6CF76F" w14:textId="31CF5739" w:rsidR="0050120C" w:rsidRPr="0050120C" w:rsidRDefault="0050120C">
            <w:pPr>
              <w:ind w:left="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Jesu li aktivnosti primjerene, praktične i usklađene s ciljevima i (očekivanim) rezultatima programa/ projekta/ manifestacije?</w:t>
            </w:r>
            <w:r>
              <w:rPr>
                <w:rFonts w:asciiTheme="minorHAnsi" w:hAnsiTheme="minorHAnsi"/>
                <w:sz w:val="24"/>
              </w:rPr>
              <w:br/>
              <w:t>a) aktivnosti su u potpunosti usklađene (5 bodova)</w:t>
            </w:r>
            <w:r>
              <w:rPr>
                <w:rFonts w:asciiTheme="minorHAnsi" w:hAnsiTheme="minorHAnsi"/>
                <w:sz w:val="24"/>
              </w:rPr>
              <w:br/>
              <w:t>b) aktivnosti su djelomično usklađene (3 boda)</w:t>
            </w:r>
            <w:r>
              <w:rPr>
                <w:rFonts w:asciiTheme="minorHAnsi" w:hAnsiTheme="minorHAnsi"/>
                <w:sz w:val="24"/>
              </w:rPr>
              <w:br/>
              <w:t>c) aktivnost su navedene, ali nisu usklađene (1 bod)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D379D" w14:textId="7A51F547" w:rsidR="0050120C" w:rsidRPr="0050120C" w:rsidRDefault="0050120C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3FD91" w14:textId="77777777" w:rsidR="0050120C" w:rsidRPr="0050120C" w:rsidRDefault="0050120C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50120C" w:rsidRPr="0050120C" w14:paraId="441D0B5F" w14:textId="77777777" w:rsidTr="0050120C">
        <w:trPr>
          <w:trHeight w:val="5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0CECFCBC" w14:textId="44750AB1" w:rsidR="0050120C" w:rsidRPr="0050120C" w:rsidRDefault="0050120C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>13.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44DADFB2" w14:textId="77777777" w:rsidR="0050120C" w:rsidRDefault="00204F52">
            <w:pPr>
              <w:ind w:left="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Jesu li aktivnosti usklađene s proračunskim stavkama:</w:t>
            </w:r>
            <w:r>
              <w:rPr>
                <w:rFonts w:asciiTheme="minorHAnsi" w:hAnsiTheme="minorHAnsi"/>
                <w:sz w:val="24"/>
              </w:rPr>
              <w:br/>
              <w:t>a) aktivnosti su potpuno usklađene s proračunskim stavkama (5 bodova)?</w:t>
            </w:r>
            <w:r>
              <w:rPr>
                <w:rFonts w:asciiTheme="minorHAnsi" w:hAnsiTheme="minorHAnsi"/>
                <w:sz w:val="24"/>
              </w:rPr>
              <w:br/>
              <w:t>b) aktivnosti su djelomično usklađene s proračunskim stavkama (3 boda)</w:t>
            </w:r>
          </w:p>
          <w:p w14:paraId="7AA87968" w14:textId="124D2534" w:rsidR="00204F52" w:rsidRPr="00204F52" w:rsidRDefault="00204F52" w:rsidP="00204F5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c)aktivnosti su samo spomenute, a nisu povezane s proračunskim stavkama (1 bod)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68511" w14:textId="6A3E8E9B" w:rsidR="0050120C" w:rsidRPr="0050120C" w:rsidRDefault="00204F52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BA170" w14:textId="77777777" w:rsidR="0050120C" w:rsidRPr="0050120C" w:rsidRDefault="0050120C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50120C" w:rsidRPr="0050120C" w14:paraId="7EAAD730" w14:textId="77777777" w:rsidTr="0050120C">
        <w:trPr>
          <w:trHeight w:val="5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0E1890A7" w14:textId="1C9DE2E2" w:rsidR="0050120C" w:rsidRPr="0050120C" w:rsidRDefault="0050120C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>14.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79731F5D" w14:textId="77777777" w:rsidR="0050120C" w:rsidRDefault="00204F52">
            <w:pPr>
              <w:ind w:left="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Troškovi aktivnosti su realni i nužni za provedbu:</w:t>
            </w:r>
          </w:p>
          <w:p w14:paraId="7BB8D9A6" w14:textId="42B87650" w:rsidR="00204F52" w:rsidRDefault="00204F52">
            <w:pPr>
              <w:ind w:left="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a)troškovi su potpuno realni i nužni (5 bodova),</w:t>
            </w:r>
            <w:r>
              <w:rPr>
                <w:rFonts w:asciiTheme="minorHAnsi" w:hAnsiTheme="minorHAnsi"/>
                <w:sz w:val="24"/>
              </w:rPr>
              <w:br/>
              <w:t>b)troškovi su djelomično realni i nužni (3 boda),</w:t>
            </w:r>
          </w:p>
          <w:p w14:paraId="5F721C33" w14:textId="17BF1688" w:rsidR="00204F52" w:rsidRPr="0050120C" w:rsidRDefault="00204F52">
            <w:pPr>
              <w:ind w:left="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c) </w:t>
            </w:r>
            <w:r w:rsidRPr="00204F52">
              <w:rPr>
                <w:rFonts w:asciiTheme="minorHAnsi" w:hAnsiTheme="minorHAnsi"/>
                <w:sz w:val="24"/>
              </w:rPr>
              <w:t xml:space="preserve">troškovi su </w:t>
            </w:r>
            <w:r>
              <w:rPr>
                <w:rFonts w:asciiTheme="minorHAnsi" w:hAnsiTheme="minorHAnsi"/>
                <w:sz w:val="24"/>
              </w:rPr>
              <w:t>u manjem dijelu realni i nužni</w:t>
            </w:r>
            <w:r w:rsidRPr="00204F52">
              <w:rPr>
                <w:rFonts w:asciiTheme="minorHAnsi" w:hAnsiTheme="minorHAnsi"/>
                <w:sz w:val="24"/>
              </w:rPr>
              <w:t xml:space="preserve"> opravdani</w:t>
            </w:r>
            <w:r>
              <w:rPr>
                <w:rFonts w:asciiTheme="minorHAnsi" w:hAnsiTheme="minorHAnsi"/>
                <w:sz w:val="24"/>
              </w:rPr>
              <w:t xml:space="preserve"> (1 bod)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0BFF2" w14:textId="62E35CBB" w:rsidR="0050120C" w:rsidRPr="0050120C" w:rsidRDefault="00204F52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C08494" w14:textId="77777777" w:rsidR="0050120C" w:rsidRPr="0050120C" w:rsidRDefault="0050120C">
            <w:pPr>
              <w:ind w:right="58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50120C" w:rsidRPr="0050120C" w14:paraId="54A54A33" w14:textId="6205F6C5" w:rsidTr="0050120C">
        <w:trPr>
          <w:trHeight w:val="404"/>
        </w:trPr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2DBB5A32" w14:textId="77777777" w:rsidR="0050120C" w:rsidRPr="0050120C" w:rsidRDefault="0050120C">
            <w:pPr>
              <w:ind w:right="62"/>
              <w:jc w:val="right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UKUPNO: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C9EB"/>
          </w:tcPr>
          <w:p w14:paraId="078000A4" w14:textId="642C5F82" w:rsidR="0050120C" w:rsidRPr="0050120C" w:rsidRDefault="00204F52" w:rsidP="0050120C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70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19D8D71C" w14:textId="77777777" w:rsidR="0050120C" w:rsidRPr="0050120C" w:rsidRDefault="0050120C" w:rsidP="0050120C">
            <w:pPr>
              <w:jc w:val="center"/>
              <w:rPr>
                <w:rFonts w:asciiTheme="minorHAnsi" w:hAnsiTheme="minorHAnsi"/>
                <w:sz w:val="24"/>
              </w:rPr>
            </w:pPr>
            <w:r w:rsidRPr="0050120C">
              <w:rPr>
                <w:rFonts w:asciiTheme="minorHAnsi" w:eastAsia="Times New Roman" w:hAnsiTheme="minorHAnsi" w:cs="Times New Roman"/>
                <w:sz w:val="24"/>
              </w:rPr>
              <w:t xml:space="preserve"> </w:t>
            </w:r>
          </w:p>
        </w:tc>
      </w:tr>
    </w:tbl>
    <w:p w14:paraId="641C7053" w14:textId="77777777" w:rsidR="00AF2B6C" w:rsidRPr="0050120C" w:rsidRDefault="003732B4">
      <w:pPr>
        <w:spacing w:after="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320E0C46" w14:textId="77777777" w:rsidR="00AF2B6C" w:rsidRPr="0050120C" w:rsidRDefault="003732B4">
      <w:pPr>
        <w:spacing w:after="0"/>
        <w:ind w:left="-5" w:hanging="1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b/>
          <w:sz w:val="24"/>
        </w:rPr>
        <w:t xml:space="preserve">Evaluacijski kriteriji: </w:t>
      </w:r>
    </w:p>
    <w:p w14:paraId="5FF9B763" w14:textId="77777777" w:rsidR="00AF2B6C" w:rsidRPr="0050120C" w:rsidRDefault="003732B4">
      <w:pPr>
        <w:spacing w:after="0" w:line="249" w:lineRule="auto"/>
        <w:ind w:left="-5" w:hanging="1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Svakom području procjene dodjeljuje se broj bodova od 1 do 5, sukladno sljedećim kategorijama ocjenjivanja: </w:t>
      </w:r>
    </w:p>
    <w:p w14:paraId="61FEB253" w14:textId="1FE032A8" w:rsidR="00AF2B6C" w:rsidRPr="00204F52" w:rsidRDefault="003732B4" w:rsidP="0050120C">
      <w:pPr>
        <w:numPr>
          <w:ilvl w:val="0"/>
          <w:numId w:val="1"/>
        </w:numPr>
        <w:spacing w:after="10" w:line="249" w:lineRule="auto"/>
        <w:ind w:hanging="18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– nedovoljno, </w:t>
      </w:r>
      <w:r w:rsidR="0050120C" w:rsidRPr="0050120C">
        <w:rPr>
          <w:rFonts w:asciiTheme="minorHAnsi" w:eastAsia="Times New Roman" w:hAnsiTheme="minorHAnsi" w:cs="Times New Roman"/>
          <w:sz w:val="24"/>
        </w:rPr>
        <w:t xml:space="preserve">2 </w:t>
      </w:r>
      <w:r w:rsidRPr="0050120C">
        <w:rPr>
          <w:rFonts w:asciiTheme="minorHAnsi" w:eastAsia="Times New Roman" w:hAnsiTheme="minorHAnsi" w:cs="Times New Roman"/>
          <w:sz w:val="24"/>
        </w:rPr>
        <w:t xml:space="preserve">– dovoljno, </w:t>
      </w:r>
      <w:r w:rsidR="0050120C" w:rsidRPr="0050120C">
        <w:rPr>
          <w:rFonts w:asciiTheme="minorHAnsi" w:eastAsia="Times New Roman" w:hAnsiTheme="minorHAnsi" w:cs="Times New Roman"/>
          <w:sz w:val="24"/>
        </w:rPr>
        <w:t xml:space="preserve">3 </w:t>
      </w:r>
      <w:r w:rsidRPr="0050120C">
        <w:rPr>
          <w:rFonts w:asciiTheme="minorHAnsi" w:eastAsia="Times New Roman" w:hAnsiTheme="minorHAnsi" w:cs="Times New Roman"/>
          <w:sz w:val="24"/>
        </w:rPr>
        <w:t xml:space="preserve">– dobro, </w:t>
      </w:r>
      <w:r w:rsidR="0050120C">
        <w:rPr>
          <w:rFonts w:asciiTheme="minorHAnsi" w:eastAsia="Times New Roman" w:hAnsiTheme="minorHAnsi" w:cs="Times New Roman"/>
          <w:sz w:val="24"/>
        </w:rPr>
        <w:t>4</w:t>
      </w:r>
      <w:r w:rsidRPr="0050120C">
        <w:rPr>
          <w:rFonts w:asciiTheme="minorHAnsi" w:eastAsia="Times New Roman" w:hAnsiTheme="minorHAnsi" w:cs="Times New Roman"/>
          <w:sz w:val="24"/>
        </w:rPr>
        <w:t xml:space="preserve">– vrlo dobro, 5 – odlično. </w:t>
      </w:r>
    </w:p>
    <w:p w14:paraId="6A54A646" w14:textId="5FC8E082" w:rsidR="00204F52" w:rsidRDefault="00204F52" w:rsidP="00204F52">
      <w:pPr>
        <w:spacing w:after="10" w:line="249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0-</w:t>
      </w:r>
      <w:r w:rsidRPr="00204F52">
        <w:rPr>
          <w:rFonts w:asciiTheme="minorHAnsi" w:hAnsiTheme="minorHAnsi"/>
          <w:sz w:val="24"/>
        </w:rPr>
        <w:t>u slučaju da nije moguće donijeti adekvatnu procjenu.</w:t>
      </w:r>
    </w:p>
    <w:p w14:paraId="6860F25B" w14:textId="77777777" w:rsidR="00204F52" w:rsidRPr="00204F52" w:rsidRDefault="00204F52" w:rsidP="00204F52">
      <w:pPr>
        <w:spacing w:after="10" w:line="249" w:lineRule="auto"/>
        <w:rPr>
          <w:rFonts w:asciiTheme="minorHAnsi" w:hAnsiTheme="minorHAnsi"/>
          <w:sz w:val="24"/>
        </w:rPr>
      </w:pPr>
    </w:p>
    <w:p w14:paraId="030BF7E4" w14:textId="116D9BEA" w:rsidR="00AF2B6C" w:rsidRPr="00C04895" w:rsidRDefault="003732B4">
      <w:pPr>
        <w:spacing w:after="0"/>
        <w:ind w:left="-5" w:hanging="10"/>
        <w:rPr>
          <w:rFonts w:asciiTheme="minorHAnsi" w:hAnsiTheme="minorHAnsi"/>
          <w:sz w:val="24"/>
        </w:rPr>
      </w:pPr>
      <w:r w:rsidRPr="00C04895">
        <w:rPr>
          <w:rFonts w:asciiTheme="minorHAnsi" w:eastAsia="Times New Roman" w:hAnsiTheme="minorHAnsi" w:cs="Times New Roman"/>
          <w:b/>
          <w:sz w:val="24"/>
        </w:rPr>
        <w:t>Maksimalni broj bodova:</w:t>
      </w:r>
      <w:r w:rsidRPr="00C04895">
        <w:rPr>
          <w:rFonts w:asciiTheme="minorHAnsi" w:eastAsia="Times New Roman" w:hAnsiTheme="minorHAnsi" w:cs="Times New Roman"/>
          <w:sz w:val="24"/>
        </w:rPr>
        <w:t xml:space="preserve"> </w:t>
      </w:r>
      <w:r w:rsidR="00204F52" w:rsidRPr="00C04895">
        <w:rPr>
          <w:rFonts w:asciiTheme="minorHAnsi" w:eastAsia="Times New Roman" w:hAnsiTheme="minorHAnsi" w:cs="Times New Roman"/>
          <w:sz w:val="24"/>
        </w:rPr>
        <w:t>7</w:t>
      </w:r>
      <w:r w:rsidRPr="00C04895">
        <w:rPr>
          <w:rFonts w:asciiTheme="minorHAnsi" w:eastAsia="Times New Roman" w:hAnsiTheme="minorHAnsi" w:cs="Times New Roman"/>
          <w:sz w:val="24"/>
        </w:rPr>
        <w:t xml:space="preserve">0 </w:t>
      </w:r>
    </w:p>
    <w:p w14:paraId="7D31A238" w14:textId="77777777" w:rsidR="00AF2B6C" w:rsidRPr="00C04895" w:rsidRDefault="003732B4">
      <w:pPr>
        <w:spacing w:after="0"/>
        <w:rPr>
          <w:rFonts w:asciiTheme="minorHAnsi" w:hAnsiTheme="minorHAnsi"/>
          <w:sz w:val="24"/>
        </w:rPr>
      </w:pPr>
      <w:r w:rsidRPr="00C04895">
        <w:rPr>
          <w:rFonts w:asciiTheme="minorHAnsi" w:eastAsia="Times New Roman" w:hAnsiTheme="minorHAnsi" w:cs="Times New Roman"/>
          <w:sz w:val="24"/>
        </w:rPr>
        <w:t xml:space="preserve"> </w:t>
      </w:r>
    </w:p>
    <w:p w14:paraId="7429279E" w14:textId="77777777" w:rsidR="00AF2B6C" w:rsidRPr="0050120C" w:rsidRDefault="003732B4">
      <w:pPr>
        <w:spacing w:after="0"/>
        <w:ind w:left="-5" w:hanging="10"/>
        <w:rPr>
          <w:rFonts w:asciiTheme="minorHAnsi" w:hAnsiTheme="minorHAnsi"/>
          <w:sz w:val="24"/>
        </w:rPr>
      </w:pPr>
      <w:r w:rsidRPr="00C04895">
        <w:rPr>
          <w:rFonts w:asciiTheme="minorHAnsi" w:eastAsia="Times New Roman" w:hAnsiTheme="minorHAnsi" w:cs="Times New Roman"/>
          <w:b/>
          <w:sz w:val="24"/>
        </w:rPr>
        <w:t>Minimalni broj bodova za ostvarivanje financiranja:</w:t>
      </w:r>
      <w:r w:rsidRPr="00C04895">
        <w:rPr>
          <w:rFonts w:asciiTheme="minorHAnsi" w:eastAsia="Times New Roman" w:hAnsiTheme="minorHAnsi" w:cs="Times New Roman"/>
          <w:sz w:val="24"/>
        </w:rPr>
        <w:t xml:space="preserve"> 30</w:t>
      </w: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69E1D11B" w14:textId="77777777" w:rsidR="00AF2B6C" w:rsidRPr="0050120C" w:rsidRDefault="003732B4">
      <w:pPr>
        <w:spacing w:after="115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171FEAA1" w14:textId="77777777" w:rsidR="00AF2B6C" w:rsidRPr="0050120C" w:rsidRDefault="003732B4">
      <w:pPr>
        <w:spacing w:after="123" w:line="249" w:lineRule="auto"/>
        <w:ind w:left="-5" w:hanging="1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Opisna ocjena prijave: </w:t>
      </w:r>
    </w:p>
    <w:p w14:paraId="3E78D298" w14:textId="77777777" w:rsidR="00AF2B6C" w:rsidRPr="0050120C" w:rsidRDefault="003732B4">
      <w:pPr>
        <w:spacing w:after="0"/>
        <w:ind w:left="108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3C33DC39" w14:textId="77777777" w:rsidR="00AF2B6C" w:rsidRPr="0050120C" w:rsidRDefault="003732B4">
      <w:pPr>
        <w:spacing w:after="57"/>
        <w:rPr>
          <w:rFonts w:asciiTheme="minorHAnsi" w:hAnsiTheme="minorHAnsi"/>
          <w:sz w:val="24"/>
        </w:rPr>
      </w:pPr>
      <w:r w:rsidRPr="0050120C">
        <w:rPr>
          <w:rFonts w:asciiTheme="minorHAnsi" w:hAnsiTheme="minorHAnsi"/>
          <w:noProof/>
          <w:sz w:val="24"/>
        </w:rPr>
        <mc:AlternateContent>
          <mc:Choice Requires="wpg">
            <w:drawing>
              <wp:inline distT="0" distB="0" distL="0" distR="0" wp14:anchorId="3D2D5D0C" wp14:editId="10576F20">
                <wp:extent cx="5755513" cy="6096"/>
                <wp:effectExtent l="0" t="0" r="0" b="0"/>
                <wp:docPr id="4283" name="Group 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513" cy="6096"/>
                          <a:chOff x="0" y="0"/>
                          <a:chExt cx="5755513" cy="6096"/>
                        </a:xfrm>
                      </wpg:grpSpPr>
                      <wps:wsp>
                        <wps:cNvPr id="5828" name="Shape 5828"/>
                        <wps:cNvSpPr/>
                        <wps:spPr>
                          <a:xfrm>
                            <a:off x="0" y="0"/>
                            <a:ext cx="5755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3" h="9144">
                                <a:moveTo>
                                  <a:pt x="0" y="0"/>
                                </a:moveTo>
                                <a:lnTo>
                                  <a:pt x="5755513" y="0"/>
                                </a:lnTo>
                                <a:lnTo>
                                  <a:pt x="5755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3" style="width:453.19pt;height:0.47998pt;mso-position-horizontal-relative:char;mso-position-vertical-relative:line" coordsize="57555,60">
                <v:shape id="Shape 5829" style="position:absolute;width:57555;height:91;left:0;top:0;" coordsize="5755513,9144" path="m0,0l5755513,0l57555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C9449BB" w14:textId="77777777" w:rsidR="00AF2B6C" w:rsidRPr="0050120C" w:rsidRDefault="003732B4">
      <w:pPr>
        <w:spacing w:after="0"/>
        <w:ind w:left="108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4FDD484D" w14:textId="77777777" w:rsidR="00AF2B6C" w:rsidRPr="0050120C" w:rsidRDefault="003732B4">
      <w:pPr>
        <w:spacing w:after="59"/>
        <w:rPr>
          <w:rFonts w:asciiTheme="minorHAnsi" w:hAnsiTheme="minorHAnsi"/>
          <w:sz w:val="24"/>
        </w:rPr>
      </w:pPr>
      <w:r w:rsidRPr="0050120C">
        <w:rPr>
          <w:rFonts w:asciiTheme="minorHAnsi" w:hAnsiTheme="minorHAnsi"/>
          <w:noProof/>
          <w:sz w:val="24"/>
        </w:rPr>
        <mc:AlternateContent>
          <mc:Choice Requires="wpg">
            <w:drawing>
              <wp:inline distT="0" distB="0" distL="0" distR="0" wp14:anchorId="054EE955" wp14:editId="3F5A1907">
                <wp:extent cx="5755513" cy="6096"/>
                <wp:effectExtent l="0" t="0" r="0" b="0"/>
                <wp:docPr id="4284" name="Group 4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513" cy="6096"/>
                          <a:chOff x="0" y="0"/>
                          <a:chExt cx="5755513" cy="6096"/>
                        </a:xfrm>
                      </wpg:grpSpPr>
                      <wps:wsp>
                        <wps:cNvPr id="5830" name="Shape 5830"/>
                        <wps:cNvSpPr/>
                        <wps:spPr>
                          <a:xfrm>
                            <a:off x="0" y="0"/>
                            <a:ext cx="5755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3" h="9144">
                                <a:moveTo>
                                  <a:pt x="0" y="0"/>
                                </a:moveTo>
                                <a:lnTo>
                                  <a:pt x="5755513" y="0"/>
                                </a:lnTo>
                                <a:lnTo>
                                  <a:pt x="5755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4" style="width:453.19pt;height:0.47998pt;mso-position-horizontal-relative:char;mso-position-vertical-relative:line" coordsize="57555,60">
                <v:shape id="Shape 5831" style="position:absolute;width:57555;height:91;left:0;top:0;" coordsize="5755513,9144" path="m0,0l5755513,0l57555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2B82BE" w14:textId="77777777" w:rsidR="00AF2B6C" w:rsidRPr="0050120C" w:rsidRDefault="003732B4">
      <w:pPr>
        <w:spacing w:after="0"/>
        <w:ind w:left="108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5B43ABE2" w14:textId="77777777" w:rsidR="00AF2B6C" w:rsidRPr="0050120C" w:rsidRDefault="003732B4">
      <w:pPr>
        <w:spacing w:after="57"/>
        <w:rPr>
          <w:rFonts w:asciiTheme="minorHAnsi" w:hAnsiTheme="minorHAnsi"/>
          <w:sz w:val="24"/>
        </w:rPr>
      </w:pPr>
      <w:r w:rsidRPr="0050120C">
        <w:rPr>
          <w:rFonts w:asciiTheme="minorHAnsi" w:hAnsiTheme="minorHAnsi"/>
          <w:noProof/>
          <w:sz w:val="24"/>
        </w:rPr>
        <mc:AlternateContent>
          <mc:Choice Requires="wpg">
            <w:drawing>
              <wp:inline distT="0" distB="0" distL="0" distR="0" wp14:anchorId="7E7EEF64" wp14:editId="66B2C4F7">
                <wp:extent cx="5755513" cy="6096"/>
                <wp:effectExtent l="0" t="0" r="0" b="0"/>
                <wp:docPr id="4285" name="Group 4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513" cy="6096"/>
                          <a:chOff x="0" y="0"/>
                          <a:chExt cx="5755513" cy="6096"/>
                        </a:xfrm>
                      </wpg:grpSpPr>
                      <wps:wsp>
                        <wps:cNvPr id="5832" name="Shape 5832"/>
                        <wps:cNvSpPr/>
                        <wps:spPr>
                          <a:xfrm>
                            <a:off x="0" y="0"/>
                            <a:ext cx="5755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3" h="9144">
                                <a:moveTo>
                                  <a:pt x="0" y="0"/>
                                </a:moveTo>
                                <a:lnTo>
                                  <a:pt x="5755513" y="0"/>
                                </a:lnTo>
                                <a:lnTo>
                                  <a:pt x="5755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5" style="width:453.19pt;height:0.47998pt;mso-position-horizontal-relative:char;mso-position-vertical-relative:line" coordsize="57555,60">
                <v:shape id="Shape 5833" style="position:absolute;width:57555;height:91;left:0;top:0;" coordsize="5755513,9144" path="m0,0l5755513,0l57555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25D67E" w14:textId="77777777" w:rsidR="00AF2B6C" w:rsidRPr="0050120C" w:rsidRDefault="003732B4">
      <w:pPr>
        <w:spacing w:after="0"/>
        <w:ind w:left="108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lastRenderedPageBreak/>
        <w:t xml:space="preserve"> </w:t>
      </w:r>
    </w:p>
    <w:p w14:paraId="1CA26E00" w14:textId="77777777" w:rsidR="00AF2B6C" w:rsidRPr="0050120C" w:rsidRDefault="003732B4">
      <w:pPr>
        <w:spacing w:after="57"/>
        <w:rPr>
          <w:rFonts w:asciiTheme="minorHAnsi" w:hAnsiTheme="minorHAnsi"/>
          <w:sz w:val="24"/>
        </w:rPr>
      </w:pPr>
      <w:r w:rsidRPr="0050120C">
        <w:rPr>
          <w:rFonts w:asciiTheme="minorHAnsi" w:hAnsiTheme="minorHAnsi"/>
          <w:noProof/>
          <w:sz w:val="24"/>
        </w:rPr>
        <mc:AlternateContent>
          <mc:Choice Requires="wpg">
            <w:drawing>
              <wp:inline distT="0" distB="0" distL="0" distR="0" wp14:anchorId="733B1876" wp14:editId="3D2653D0">
                <wp:extent cx="5755513" cy="6096"/>
                <wp:effectExtent l="0" t="0" r="0" b="0"/>
                <wp:docPr id="4286" name="Group 4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513" cy="6096"/>
                          <a:chOff x="0" y="0"/>
                          <a:chExt cx="5755513" cy="6096"/>
                        </a:xfrm>
                      </wpg:grpSpPr>
                      <wps:wsp>
                        <wps:cNvPr id="5834" name="Shape 5834"/>
                        <wps:cNvSpPr/>
                        <wps:spPr>
                          <a:xfrm>
                            <a:off x="0" y="0"/>
                            <a:ext cx="5755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3" h="9144">
                                <a:moveTo>
                                  <a:pt x="0" y="0"/>
                                </a:moveTo>
                                <a:lnTo>
                                  <a:pt x="5755513" y="0"/>
                                </a:lnTo>
                                <a:lnTo>
                                  <a:pt x="5755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6" style="width:453.19pt;height:0.47998pt;mso-position-horizontal-relative:char;mso-position-vertical-relative:line" coordsize="57555,60">
                <v:shape id="Shape 5835" style="position:absolute;width:57555;height:91;left:0;top:0;" coordsize="5755513,9144" path="m0,0l5755513,0l57555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62C1C1" w14:textId="77777777" w:rsidR="00AF2B6C" w:rsidRPr="0050120C" w:rsidRDefault="003732B4">
      <w:pPr>
        <w:spacing w:after="0"/>
        <w:ind w:left="108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4DAFD517" w14:textId="77777777" w:rsidR="00AF2B6C" w:rsidRPr="0050120C" w:rsidRDefault="003732B4">
      <w:pPr>
        <w:spacing w:after="57"/>
        <w:ind w:left="-14"/>
        <w:rPr>
          <w:rFonts w:asciiTheme="minorHAnsi" w:hAnsiTheme="minorHAnsi"/>
          <w:sz w:val="24"/>
        </w:rPr>
      </w:pPr>
      <w:r w:rsidRPr="0050120C">
        <w:rPr>
          <w:rFonts w:asciiTheme="minorHAnsi" w:hAnsiTheme="minorHAnsi"/>
          <w:noProof/>
          <w:sz w:val="24"/>
        </w:rPr>
        <mc:AlternateContent>
          <mc:Choice Requires="wpg">
            <w:drawing>
              <wp:inline distT="0" distB="0" distL="0" distR="0" wp14:anchorId="026A309A" wp14:editId="3ED735D9">
                <wp:extent cx="5764657" cy="6096"/>
                <wp:effectExtent l="0" t="0" r="0" b="0"/>
                <wp:docPr id="4287" name="Group 4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57" cy="6096"/>
                          <a:chOff x="0" y="0"/>
                          <a:chExt cx="5764657" cy="6096"/>
                        </a:xfrm>
                      </wpg:grpSpPr>
                      <wps:wsp>
                        <wps:cNvPr id="5836" name="Shape 5836"/>
                        <wps:cNvSpPr/>
                        <wps:spPr>
                          <a:xfrm>
                            <a:off x="0" y="0"/>
                            <a:ext cx="57646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657" h="9144">
                                <a:moveTo>
                                  <a:pt x="0" y="0"/>
                                </a:moveTo>
                                <a:lnTo>
                                  <a:pt x="5764657" y="0"/>
                                </a:lnTo>
                                <a:lnTo>
                                  <a:pt x="57646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7" style="width:453.91pt;height:0.47998pt;mso-position-horizontal-relative:char;mso-position-vertical-relative:line" coordsize="57646,60">
                <v:shape id="Shape 5837" style="position:absolute;width:57646;height:91;left:0;top:0;" coordsize="5764657,9144" path="m0,0l5764657,0l57646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A55CAF" w14:textId="5F3B2007" w:rsidR="00AF2B6C" w:rsidRPr="0050120C" w:rsidRDefault="003732B4" w:rsidP="000D68CE">
      <w:pPr>
        <w:spacing w:after="112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 </w:t>
      </w:r>
    </w:p>
    <w:p w14:paraId="60E154DA" w14:textId="77777777" w:rsidR="00AF2B6C" w:rsidRPr="0050120C" w:rsidRDefault="003732B4">
      <w:pPr>
        <w:spacing w:after="0" w:line="249" w:lineRule="auto"/>
        <w:ind w:left="-5" w:hanging="10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Povjerenstvo za pripremu natječaja i natječajne dokumentacije te provedbu postupka dodjele financijskih sredstava udrugama u 2026. godini predlaže (zaokružiti): </w:t>
      </w:r>
    </w:p>
    <w:p w14:paraId="3F8120A3" w14:textId="77777777" w:rsidR="00AF2B6C" w:rsidRPr="0050120C" w:rsidRDefault="003732B4">
      <w:pPr>
        <w:spacing w:after="3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57ECC97E" w14:textId="77777777" w:rsidR="000D68CE" w:rsidRPr="0050120C" w:rsidRDefault="003732B4">
      <w:pPr>
        <w:spacing w:after="10" w:line="330" w:lineRule="auto"/>
        <w:ind w:left="368" w:hanging="10"/>
        <w:rPr>
          <w:rFonts w:asciiTheme="minorHAnsi" w:eastAsia="Times New Roman" w:hAnsiTheme="minorHAnsi" w:cs="Times New Roman"/>
          <w:sz w:val="24"/>
        </w:rPr>
      </w:pPr>
      <w:r w:rsidRPr="0050120C">
        <w:rPr>
          <w:rFonts w:asciiTheme="minorHAnsi" w:eastAsia="Segoe UI Symbol" w:hAnsiTheme="minorHAnsi" w:cs="Segoe UI Symbol"/>
          <w:sz w:val="24"/>
        </w:rPr>
        <w:t>•</w:t>
      </w:r>
      <w:r w:rsidRPr="0050120C">
        <w:rPr>
          <w:rFonts w:asciiTheme="minorHAnsi" w:eastAsia="Arial" w:hAnsiTheme="minorHAnsi" w:cs="Arial"/>
          <w:sz w:val="24"/>
        </w:rPr>
        <w:t xml:space="preserve"> </w:t>
      </w:r>
      <w:r w:rsidRPr="0050120C">
        <w:rPr>
          <w:rFonts w:asciiTheme="minorHAnsi" w:eastAsia="Times New Roman" w:hAnsiTheme="minorHAnsi" w:cs="Times New Roman"/>
          <w:sz w:val="24"/>
        </w:rPr>
        <w:t>Financirati prijavljeni program</w:t>
      </w:r>
      <w:r w:rsidR="000D68CE" w:rsidRPr="0050120C">
        <w:rPr>
          <w:rFonts w:asciiTheme="minorHAnsi" w:eastAsia="Times New Roman" w:hAnsiTheme="minorHAnsi" w:cs="Times New Roman"/>
          <w:sz w:val="24"/>
        </w:rPr>
        <w:t xml:space="preserve">/ </w:t>
      </w:r>
      <w:r w:rsidRPr="0050120C">
        <w:rPr>
          <w:rFonts w:asciiTheme="minorHAnsi" w:eastAsia="Times New Roman" w:hAnsiTheme="minorHAnsi" w:cs="Times New Roman"/>
          <w:sz w:val="24"/>
        </w:rPr>
        <w:t>projekt</w:t>
      </w:r>
      <w:r w:rsidR="000D68CE" w:rsidRPr="0050120C">
        <w:rPr>
          <w:rFonts w:asciiTheme="minorHAnsi" w:eastAsia="Times New Roman" w:hAnsiTheme="minorHAnsi" w:cs="Times New Roman"/>
          <w:sz w:val="24"/>
        </w:rPr>
        <w:t>/ manifestacije</w:t>
      </w:r>
      <w:r w:rsidRPr="0050120C">
        <w:rPr>
          <w:rFonts w:asciiTheme="minorHAnsi" w:eastAsia="Times New Roman" w:hAnsiTheme="minorHAnsi" w:cs="Times New Roman"/>
          <w:sz w:val="24"/>
        </w:rPr>
        <w:t xml:space="preserve"> u 2026. godini u iznosu od ___________ eura </w:t>
      </w:r>
    </w:p>
    <w:p w14:paraId="501320A6" w14:textId="174F7B55" w:rsidR="00AF2B6C" w:rsidRPr="0050120C" w:rsidRDefault="003732B4" w:rsidP="000D68CE">
      <w:pPr>
        <w:spacing w:after="10" w:line="330" w:lineRule="auto"/>
        <w:ind w:left="368" w:hanging="10"/>
        <w:rPr>
          <w:rFonts w:asciiTheme="minorHAnsi" w:hAnsiTheme="minorHAnsi"/>
          <w:sz w:val="24"/>
        </w:rPr>
      </w:pPr>
      <w:r w:rsidRPr="0050120C">
        <w:rPr>
          <w:rFonts w:asciiTheme="minorHAnsi" w:eastAsia="Segoe UI Symbol" w:hAnsiTheme="minorHAnsi" w:cs="Segoe UI Symbol"/>
          <w:sz w:val="24"/>
        </w:rPr>
        <w:t>•</w:t>
      </w:r>
      <w:r w:rsidRPr="0050120C">
        <w:rPr>
          <w:rFonts w:asciiTheme="minorHAnsi" w:eastAsia="Arial" w:hAnsiTheme="minorHAnsi" w:cs="Arial"/>
          <w:sz w:val="24"/>
        </w:rPr>
        <w:t xml:space="preserve"> </w:t>
      </w:r>
      <w:r w:rsidR="000D68CE" w:rsidRPr="0050120C">
        <w:rPr>
          <w:rFonts w:asciiTheme="minorHAnsi" w:eastAsia="Arial" w:hAnsiTheme="minorHAnsi" w:cs="Arial"/>
          <w:sz w:val="24"/>
        </w:rPr>
        <w:t>program/ projekt/ manifestacija nisu ostvarili potreban broj bodova za financiranje u 2026. godini</w:t>
      </w: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4DC51357" w14:textId="77777777" w:rsidR="000D68CE" w:rsidRPr="0050120C" w:rsidRDefault="000D68CE">
      <w:pPr>
        <w:spacing w:after="0" w:line="249" w:lineRule="auto"/>
        <w:ind w:left="-5" w:hanging="10"/>
        <w:rPr>
          <w:rFonts w:asciiTheme="minorHAnsi" w:eastAsia="Times New Roman" w:hAnsiTheme="minorHAnsi" w:cs="Times New Roman"/>
          <w:sz w:val="24"/>
        </w:rPr>
      </w:pPr>
    </w:p>
    <w:p w14:paraId="06F9AAC8" w14:textId="201FB242" w:rsidR="00AF2B6C" w:rsidRPr="0050120C" w:rsidRDefault="003732B4" w:rsidP="0050120C">
      <w:pPr>
        <w:spacing w:after="0" w:line="249" w:lineRule="auto"/>
        <w:ind w:left="-5" w:hanging="10"/>
        <w:jc w:val="center"/>
        <w:rPr>
          <w:rFonts w:asciiTheme="minorHAnsi" w:hAnsiTheme="minorHAnsi"/>
          <w:b/>
          <w:bCs/>
          <w:sz w:val="24"/>
        </w:rPr>
      </w:pPr>
      <w:r w:rsidRPr="0050120C">
        <w:rPr>
          <w:rFonts w:asciiTheme="minorHAnsi" w:eastAsia="Times New Roman" w:hAnsiTheme="minorHAnsi" w:cs="Times New Roman"/>
          <w:b/>
          <w:bCs/>
          <w:sz w:val="24"/>
        </w:rPr>
        <w:t>POVJERENSTVO ZA PRIPREMU NATJEČAJA I NATJEČAJNE DOKUMENTACIJE TE</w:t>
      </w:r>
      <w:r w:rsidR="0050120C" w:rsidRPr="0050120C">
        <w:rPr>
          <w:rFonts w:asciiTheme="minorHAnsi" w:eastAsia="Times New Roman" w:hAnsiTheme="minorHAnsi" w:cs="Times New Roman"/>
          <w:b/>
          <w:bCs/>
          <w:sz w:val="24"/>
        </w:rPr>
        <w:t xml:space="preserve"> </w:t>
      </w:r>
      <w:r w:rsidRPr="0050120C">
        <w:rPr>
          <w:rFonts w:asciiTheme="minorHAnsi" w:eastAsia="Times New Roman" w:hAnsiTheme="minorHAnsi" w:cs="Times New Roman"/>
          <w:b/>
          <w:bCs/>
          <w:sz w:val="24"/>
        </w:rPr>
        <w:t>PROVEDBU POSTUPKA DODJELE FINANCIJSKIH SREDSTAVA UDRUGAMA U</w:t>
      </w:r>
      <w:r w:rsidR="0050120C" w:rsidRPr="0050120C">
        <w:rPr>
          <w:rFonts w:asciiTheme="minorHAnsi" w:eastAsia="Times New Roman" w:hAnsiTheme="minorHAnsi" w:cs="Times New Roman"/>
          <w:b/>
          <w:bCs/>
          <w:sz w:val="24"/>
        </w:rPr>
        <w:t xml:space="preserve"> </w:t>
      </w:r>
      <w:r w:rsidRPr="0050120C">
        <w:rPr>
          <w:rFonts w:asciiTheme="minorHAnsi" w:hAnsiTheme="minorHAnsi"/>
          <w:b/>
          <w:bCs/>
          <w:sz w:val="24"/>
        </w:rPr>
        <w:t>2026. GODINI</w:t>
      </w:r>
    </w:p>
    <w:p w14:paraId="331978EC" w14:textId="77777777" w:rsidR="00AF2B6C" w:rsidRPr="0050120C" w:rsidRDefault="003732B4">
      <w:pPr>
        <w:spacing w:after="0"/>
        <w:ind w:left="64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7340CD66" w14:textId="77777777" w:rsidR="00AF2B6C" w:rsidRPr="0050120C" w:rsidRDefault="003732B4">
      <w:pPr>
        <w:spacing w:after="5"/>
        <w:ind w:left="64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1814AFD4" w14:textId="77777777" w:rsidR="00AF2B6C" w:rsidRPr="0050120C" w:rsidRDefault="003732B4">
      <w:pPr>
        <w:tabs>
          <w:tab w:val="center" w:pos="1133"/>
          <w:tab w:val="center" w:pos="2837"/>
          <w:tab w:val="center" w:pos="4538"/>
          <w:tab w:val="center" w:pos="6239"/>
          <w:tab w:val="center" w:pos="7940"/>
        </w:tabs>
        <w:spacing w:after="10" w:line="249" w:lineRule="auto"/>
        <w:rPr>
          <w:rFonts w:asciiTheme="minorHAnsi" w:hAnsiTheme="minorHAnsi"/>
          <w:sz w:val="24"/>
        </w:rPr>
      </w:pPr>
      <w:r w:rsidRPr="0050120C">
        <w:rPr>
          <w:rFonts w:asciiTheme="minorHAnsi" w:hAnsiTheme="minorHAnsi"/>
          <w:sz w:val="24"/>
        </w:rPr>
        <w:tab/>
      </w:r>
      <w:r w:rsidRPr="0050120C">
        <w:rPr>
          <w:rFonts w:asciiTheme="minorHAnsi" w:eastAsia="Times New Roman" w:hAnsiTheme="minorHAnsi" w:cs="Times New Roman"/>
          <w:sz w:val="24"/>
        </w:rPr>
        <w:t xml:space="preserve">Predsjednik </w:t>
      </w:r>
      <w:r w:rsidRPr="0050120C">
        <w:rPr>
          <w:rFonts w:asciiTheme="minorHAnsi" w:eastAsia="Times New Roman" w:hAnsiTheme="minorHAnsi" w:cs="Times New Roman"/>
          <w:sz w:val="24"/>
        </w:rPr>
        <w:tab/>
        <w:t xml:space="preserve"> </w:t>
      </w:r>
      <w:r w:rsidRPr="0050120C">
        <w:rPr>
          <w:rFonts w:asciiTheme="minorHAnsi" w:eastAsia="Times New Roman" w:hAnsiTheme="minorHAnsi" w:cs="Times New Roman"/>
          <w:sz w:val="24"/>
        </w:rPr>
        <w:tab/>
        <w:t xml:space="preserve">Član </w:t>
      </w:r>
      <w:r w:rsidRPr="0050120C">
        <w:rPr>
          <w:rFonts w:asciiTheme="minorHAnsi" w:eastAsia="Times New Roman" w:hAnsiTheme="minorHAnsi" w:cs="Times New Roman"/>
          <w:sz w:val="24"/>
        </w:rPr>
        <w:tab/>
        <w:t xml:space="preserve"> </w:t>
      </w:r>
      <w:r w:rsidRPr="0050120C">
        <w:rPr>
          <w:rFonts w:asciiTheme="minorHAnsi" w:eastAsia="Times New Roman" w:hAnsiTheme="minorHAnsi" w:cs="Times New Roman"/>
          <w:sz w:val="24"/>
        </w:rPr>
        <w:tab/>
        <w:t xml:space="preserve">Član </w:t>
      </w:r>
    </w:p>
    <w:p w14:paraId="6CAA0F89" w14:textId="77777777" w:rsidR="00AF2B6C" w:rsidRPr="0050120C" w:rsidRDefault="003732B4">
      <w:pPr>
        <w:spacing w:after="0"/>
        <w:ind w:right="1072"/>
        <w:jc w:val="right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5322EB76" w14:textId="77777777" w:rsidR="00AF2B6C" w:rsidRPr="0050120C" w:rsidRDefault="003732B4">
      <w:pPr>
        <w:spacing w:after="0"/>
        <w:ind w:right="1072"/>
        <w:jc w:val="right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7DAFEEE5" w14:textId="77777777" w:rsidR="00AF2B6C" w:rsidRPr="0050120C" w:rsidRDefault="003732B4">
      <w:pPr>
        <w:spacing w:after="0"/>
        <w:ind w:right="1072"/>
        <w:jc w:val="right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616CD002" w14:textId="77777777" w:rsidR="00AF2B6C" w:rsidRPr="0050120C" w:rsidRDefault="003732B4">
      <w:pPr>
        <w:spacing w:after="57"/>
        <w:ind w:left="-298" w:right="-287"/>
        <w:rPr>
          <w:rFonts w:asciiTheme="minorHAnsi" w:hAnsiTheme="minorHAnsi"/>
          <w:sz w:val="24"/>
        </w:rPr>
      </w:pPr>
      <w:r w:rsidRPr="0050120C">
        <w:rPr>
          <w:rFonts w:asciiTheme="minorHAnsi" w:hAnsiTheme="minorHAnsi"/>
          <w:noProof/>
          <w:sz w:val="24"/>
        </w:rPr>
        <mc:AlternateContent>
          <mc:Choice Requires="wpg">
            <w:drawing>
              <wp:inline distT="0" distB="0" distL="0" distR="0" wp14:anchorId="61399E9F" wp14:editId="7A8733F7">
                <wp:extent cx="6131052" cy="6096"/>
                <wp:effectExtent l="0" t="0" r="0" b="0"/>
                <wp:docPr id="5541" name="Group 5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052" cy="6096"/>
                          <a:chOff x="0" y="0"/>
                          <a:chExt cx="6131052" cy="6096"/>
                        </a:xfrm>
                      </wpg:grpSpPr>
                      <wps:wsp>
                        <wps:cNvPr id="5838" name="Shape 5838"/>
                        <wps:cNvSpPr/>
                        <wps:spPr>
                          <a:xfrm>
                            <a:off x="0" y="0"/>
                            <a:ext cx="18096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623" h="9144">
                                <a:moveTo>
                                  <a:pt x="0" y="0"/>
                                </a:moveTo>
                                <a:lnTo>
                                  <a:pt x="1809623" y="0"/>
                                </a:lnTo>
                                <a:lnTo>
                                  <a:pt x="18096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9" name="Shape 5839"/>
                        <wps:cNvSpPr/>
                        <wps:spPr>
                          <a:xfrm>
                            <a:off x="2161667" y="0"/>
                            <a:ext cx="1809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242" h="9144">
                                <a:moveTo>
                                  <a:pt x="0" y="0"/>
                                </a:moveTo>
                                <a:lnTo>
                                  <a:pt x="1809242" y="0"/>
                                </a:lnTo>
                                <a:lnTo>
                                  <a:pt x="1809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0" name="Shape 5840"/>
                        <wps:cNvSpPr/>
                        <wps:spPr>
                          <a:xfrm>
                            <a:off x="4321429" y="0"/>
                            <a:ext cx="18096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623" h="9144">
                                <a:moveTo>
                                  <a:pt x="0" y="0"/>
                                </a:moveTo>
                                <a:lnTo>
                                  <a:pt x="1809623" y="0"/>
                                </a:lnTo>
                                <a:lnTo>
                                  <a:pt x="18096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1" style="width:482.76pt;height:0.47998pt;mso-position-horizontal-relative:char;mso-position-vertical-relative:line" coordsize="61310,60">
                <v:shape id="Shape 5841" style="position:absolute;width:18096;height:91;left:0;top:0;" coordsize="1809623,9144" path="m0,0l1809623,0l1809623,9144l0,9144l0,0">
                  <v:stroke weight="0pt" endcap="flat" joinstyle="miter" miterlimit="10" on="false" color="#000000" opacity="0"/>
                  <v:fill on="true" color="#000000"/>
                </v:shape>
                <v:shape id="Shape 5842" style="position:absolute;width:18092;height:91;left:21616;top:0;" coordsize="1809242,9144" path="m0,0l1809242,0l1809242,9144l0,9144l0,0">
                  <v:stroke weight="0pt" endcap="flat" joinstyle="miter" miterlimit="10" on="false" color="#000000" opacity="0"/>
                  <v:fill on="true" color="#000000"/>
                </v:shape>
                <v:shape id="Shape 5843" style="position:absolute;width:18096;height:91;left:43214;top:0;" coordsize="1809623,9144" path="m0,0l1809623,0l180962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674D0A4" w14:textId="77777777" w:rsidR="00AF2B6C" w:rsidRPr="0050120C" w:rsidRDefault="003732B4">
      <w:pPr>
        <w:spacing w:after="0"/>
        <w:ind w:left="64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6A74FD57" w14:textId="77777777" w:rsidR="00AF2B6C" w:rsidRPr="0050120C" w:rsidRDefault="003732B4">
      <w:pPr>
        <w:spacing w:after="0"/>
        <w:ind w:left="64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2527E3AD" w14:textId="77777777" w:rsidR="00AF2B6C" w:rsidRPr="0050120C" w:rsidRDefault="003732B4">
      <w:pPr>
        <w:spacing w:after="5"/>
        <w:ind w:left="64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p w14:paraId="06561B00" w14:textId="77777777" w:rsidR="00AF2B6C" w:rsidRPr="0050120C" w:rsidRDefault="003732B4">
      <w:pPr>
        <w:tabs>
          <w:tab w:val="center" w:pos="3364"/>
          <w:tab w:val="center" w:pos="5023"/>
        </w:tabs>
        <w:spacing w:after="10" w:line="249" w:lineRule="auto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U  </w:t>
      </w:r>
      <w:r w:rsidRPr="0050120C">
        <w:rPr>
          <w:rFonts w:asciiTheme="minorHAnsi" w:eastAsia="Times New Roman" w:hAnsiTheme="minorHAnsi" w:cs="Times New Roman"/>
          <w:sz w:val="24"/>
        </w:rPr>
        <w:tab/>
        <w:t xml:space="preserve">,  </w:t>
      </w:r>
      <w:r w:rsidRPr="0050120C">
        <w:rPr>
          <w:rFonts w:asciiTheme="minorHAnsi" w:eastAsia="Times New Roman" w:hAnsiTheme="minorHAnsi" w:cs="Times New Roman"/>
          <w:sz w:val="24"/>
        </w:rPr>
        <w:tab/>
        <w:t xml:space="preserve">2026. </w:t>
      </w:r>
    </w:p>
    <w:p w14:paraId="3056767D" w14:textId="77777777" w:rsidR="00AF2B6C" w:rsidRPr="0050120C" w:rsidRDefault="003732B4">
      <w:pPr>
        <w:spacing w:after="57"/>
        <w:ind w:left="377"/>
        <w:rPr>
          <w:rFonts w:asciiTheme="minorHAnsi" w:hAnsiTheme="minorHAnsi"/>
          <w:sz w:val="24"/>
        </w:rPr>
      </w:pPr>
      <w:r w:rsidRPr="0050120C">
        <w:rPr>
          <w:rFonts w:asciiTheme="minorHAnsi" w:hAnsiTheme="minorHAnsi"/>
          <w:noProof/>
          <w:sz w:val="24"/>
        </w:rPr>
        <mc:AlternateContent>
          <mc:Choice Requires="wpg">
            <w:drawing>
              <wp:inline distT="0" distB="0" distL="0" distR="0" wp14:anchorId="2FE194C0" wp14:editId="7C1453B3">
                <wp:extent cx="2708783" cy="6096"/>
                <wp:effectExtent l="0" t="0" r="0" b="0"/>
                <wp:docPr id="4290" name="Group 4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8783" cy="6096"/>
                          <a:chOff x="0" y="0"/>
                          <a:chExt cx="2708783" cy="6096"/>
                        </a:xfrm>
                      </wpg:grpSpPr>
                      <wps:wsp>
                        <wps:cNvPr id="5844" name="Shape 5844"/>
                        <wps:cNvSpPr/>
                        <wps:spPr>
                          <a:xfrm>
                            <a:off x="0" y="0"/>
                            <a:ext cx="1809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242" h="9144">
                                <a:moveTo>
                                  <a:pt x="0" y="0"/>
                                </a:moveTo>
                                <a:lnTo>
                                  <a:pt x="1809242" y="0"/>
                                </a:lnTo>
                                <a:lnTo>
                                  <a:pt x="1809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5" name="Shape 5845"/>
                        <wps:cNvSpPr/>
                        <wps:spPr>
                          <a:xfrm>
                            <a:off x="1980006" y="0"/>
                            <a:ext cx="72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7" h="9144">
                                <a:moveTo>
                                  <a:pt x="0" y="0"/>
                                </a:moveTo>
                                <a:lnTo>
                                  <a:pt x="728777" y="0"/>
                                </a:lnTo>
                                <a:lnTo>
                                  <a:pt x="72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0" style="width:213.29pt;height:0.47998pt;mso-position-horizontal-relative:char;mso-position-vertical-relative:line" coordsize="27087,60">
                <v:shape id="Shape 5846" style="position:absolute;width:18092;height:91;left:0;top:0;" coordsize="1809242,9144" path="m0,0l1809242,0l1809242,9144l0,9144l0,0">
                  <v:stroke weight="0pt" endcap="flat" joinstyle="miter" miterlimit="10" on="false" color="#000000" opacity="0"/>
                  <v:fill on="true" color="#000000"/>
                </v:shape>
                <v:shape id="Shape 5847" style="position:absolute;width:7287;height:91;left:19800;top:0;" coordsize="728777,9144" path="m0,0l728777,0l7287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0C68B0" w14:textId="77777777" w:rsidR="00AF2B6C" w:rsidRPr="0050120C" w:rsidRDefault="003732B4">
      <w:pPr>
        <w:spacing w:after="0"/>
        <w:ind w:left="64"/>
        <w:jc w:val="center"/>
        <w:rPr>
          <w:rFonts w:asciiTheme="minorHAnsi" w:hAnsiTheme="minorHAnsi"/>
          <w:sz w:val="24"/>
        </w:rPr>
      </w:pPr>
      <w:r w:rsidRPr="0050120C">
        <w:rPr>
          <w:rFonts w:asciiTheme="minorHAnsi" w:eastAsia="Times New Roman" w:hAnsiTheme="minorHAnsi" w:cs="Times New Roman"/>
          <w:sz w:val="24"/>
        </w:rPr>
        <w:t xml:space="preserve"> </w:t>
      </w:r>
    </w:p>
    <w:sectPr w:rsidR="00AF2B6C" w:rsidRPr="0050120C">
      <w:headerReference w:type="even" r:id="rId7"/>
      <w:headerReference w:type="default" r:id="rId8"/>
      <w:headerReference w:type="first" r:id="rId9"/>
      <w:pgSz w:w="11906" w:h="16838"/>
      <w:pgMar w:top="1417" w:right="1420" w:bottom="1636" w:left="1416" w:header="7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900F" w14:textId="77777777" w:rsidR="002D7C36" w:rsidRDefault="002D7C36">
      <w:pPr>
        <w:spacing w:after="0" w:line="240" w:lineRule="auto"/>
      </w:pPr>
      <w:r>
        <w:separator/>
      </w:r>
    </w:p>
  </w:endnote>
  <w:endnote w:type="continuationSeparator" w:id="0">
    <w:p w14:paraId="5E8C5A2C" w14:textId="77777777" w:rsidR="002D7C36" w:rsidRDefault="002D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180F" w14:textId="77777777" w:rsidR="002D7C36" w:rsidRDefault="002D7C36">
      <w:pPr>
        <w:spacing w:after="0" w:line="240" w:lineRule="auto"/>
      </w:pPr>
      <w:r>
        <w:separator/>
      </w:r>
    </w:p>
  </w:footnote>
  <w:footnote w:type="continuationSeparator" w:id="0">
    <w:p w14:paraId="01CE32AC" w14:textId="77777777" w:rsidR="002D7C36" w:rsidRDefault="002D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8F10" w14:textId="77777777" w:rsidR="00AF2B6C" w:rsidRDefault="003732B4">
    <w:pPr>
      <w:spacing w:after="0"/>
      <w:ind w:right="-2"/>
      <w:jc w:val="right"/>
    </w:pPr>
    <w:r>
      <w:rPr>
        <w:rFonts w:ascii="Times New Roman" w:eastAsia="Times New Roman" w:hAnsi="Times New Roman" w:cs="Times New Roman"/>
        <w:sz w:val="20"/>
      </w:rPr>
      <w:t xml:space="preserve">OBRAZAC ZA OCJENU KVALITETE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8D43" w14:textId="77777777" w:rsidR="00AF2B6C" w:rsidRDefault="003732B4">
    <w:pPr>
      <w:spacing w:after="0"/>
      <w:ind w:right="-2"/>
      <w:jc w:val="right"/>
    </w:pPr>
    <w:r>
      <w:rPr>
        <w:rFonts w:ascii="Times New Roman" w:eastAsia="Times New Roman" w:hAnsi="Times New Roman" w:cs="Times New Roman"/>
        <w:sz w:val="20"/>
      </w:rPr>
      <w:t xml:space="preserve">OBRAZAC ZA OCJENU KVALITETE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A1C9" w14:textId="77777777" w:rsidR="00AF2B6C" w:rsidRDefault="003732B4">
    <w:pPr>
      <w:spacing w:after="0"/>
      <w:ind w:right="-2"/>
      <w:jc w:val="right"/>
    </w:pPr>
    <w:r>
      <w:rPr>
        <w:rFonts w:ascii="Times New Roman" w:eastAsia="Times New Roman" w:hAnsi="Times New Roman" w:cs="Times New Roman"/>
        <w:sz w:val="20"/>
      </w:rPr>
      <w:t xml:space="preserve">OBRAZAC ZA OCJENU KVALITETE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55D"/>
    <w:multiLevelType w:val="hybridMultilevel"/>
    <w:tmpl w:val="3E2A5666"/>
    <w:lvl w:ilvl="0" w:tplc="DA1852B0">
      <w:start w:val="1"/>
      <w:numFmt w:val="lowerLetter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EB726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A177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ED6BE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AA208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0F88E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ED68E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46A9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A2D8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06AEE"/>
    <w:multiLevelType w:val="hybridMultilevel"/>
    <w:tmpl w:val="F8DCA4C0"/>
    <w:lvl w:ilvl="0" w:tplc="FE465482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C89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05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80E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2E4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22D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20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C54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898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51615"/>
    <w:multiLevelType w:val="hybridMultilevel"/>
    <w:tmpl w:val="B9EACDFC"/>
    <w:lvl w:ilvl="0" w:tplc="E25C998C">
      <w:start w:val="2"/>
      <w:numFmt w:val="lowerLetter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6619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4E5E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C449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63C1C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C048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29F4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02C0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EFE0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C3A38"/>
    <w:multiLevelType w:val="hybridMultilevel"/>
    <w:tmpl w:val="8C4CE994"/>
    <w:lvl w:ilvl="0" w:tplc="6DB66A32">
      <w:start w:val="1"/>
      <w:numFmt w:val="lowerLetter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AD32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6431E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6E39C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C17F0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C6CB6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8252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897DA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6528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456EC"/>
    <w:multiLevelType w:val="hybridMultilevel"/>
    <w:tmpl w:val="5FDCFCB8"/>
    <w:lvl w:ilvl="0" w:tplc="FF0297A0"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EA3"/>
    <w:multiLevelType w:val="hybridMultilevel"/>
    <w:tmpl w:val="F03E0CB2"/>
    <w:lvl w:ilvl="0" w:tplc="5610FF0E">
      <w:start w:val="2"/>
      <w:numFmt w:val="lowerLetter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4A24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CEF5E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810F0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0C780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4347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67BFC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83416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0DC9A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631A0B"/>
    <w:multiLevelType w:val="hybridMultilevel"/>
    <w:tmpl w:val="567E95E4"/>
    <w:lvl w:ilvl="0" w:tplc="BF8264A4">
      <w:start w:val="1"/>
      <w:numFmt w:val="lowerLetter"/>
      <w:lvlText w:val="%1)"/>
      <w:lvlJc w:val="left"/>
      <w:pPr>
        <w:ind w:left="1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0168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073DC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ED284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89A46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E735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0CE0B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87AC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0AFE22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1302229">
    <w:abstractNumId w:val="1"/>
  </w:num>
  <w:num w:numId="2" w16cid:durableId="1619798513">
    <w:abstractNumId w:val="3"/>
  </w:num>
  <w:num w:numId="3" w16cid:durableId="1896502731">
    <w:abstractNumId w:val="6"/>
  </w:num>
  <w:num w:numId="4" w16cid:durableId="1477340134">
    <w:abstractNumId w:val="0"/>
  </w:num>
  <w:num w:numId="5" w16cid:durableId="1219364200">
    <w:abstractNumId w:val="5"/>
  </w:num>
  <w:num w:numId="6" w16cid:durableId="1842894984">
    <w:abstractNumId w:val="2"/>
  </w:num>
  <w:num w:numId="7" w16cid:durableId="1526599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6C"/>
    <w:rsid w:val="000D68CE"/>
    <w:rsid w:val="00204F52"/>
    <w:rsid w:val="002D7C36"/>
    <w:rsid w:val="003732B4"/>
    <w:rsid w:val="0050120C"/>
    <w:rsid w:val="00585EF4"/>
    <w:rsid w:val="00AC4D0A"/>
    <w:rsid w:val="00AF2B6C"/>
    <w:rsid w:val="00C04895"/>
    <w:rsid w:val="00C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3B7B"/>
  <w15:docId w15:val="{979975B9-DF31-4441-B201-DF139A8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8" w:line="259" w:lineRule="auto"/>
      <w:ind w:left="144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0D6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Grožnjan</dc:creator>
  <cp:keywords/>
  <cp:lastModifiedBy>Anton Finderle</cp:lastModifiedBy>
  <cp:revision>4</cp:revision>
  <dcterms:created xsi:type="dcterms:W3CDTF">2026-04-20T10:11:00Z</dcterms:created>
  <dcterms:modified xsi:type="dcterms:W3CDTF">2026-05-05T21:46:00Z</dcterms:modified>
</cp:coreProperties>
</file>