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898C" w14:textId="47A18A26" w:rsidR="00AC0FE1" w:rsidRDefault="00AC0FE1" w:rsidP="00AC0FE1">
      <w:pPr>
        <w:jc w:val="both"/>
      </w:pPr>
      <w:r>
        <w:t xml:space="preserve">Na temelju članka 48. Zakona o lokalnoj i područnoj (regionalnoj) samoupravi („Narodne novine“ broj 33/01, 60/01, 129/05, 109/07, 125/08, 36/09, 36/09, 150/11, 144/12, 19/13, 137/15, 123/17, 98/19, 144/20) te članka </w:t>
      </w:r>
      <w:r w:rsidR="00251D3A" w:rsidRPr="00251D3A">
        <w:t>30</w:t>
      </w:r>
      <w:r w:rsidRPr="00251D3A">
        <w:t>. Statuta Općine Lupoglav („Službene novine Grada Pazina</w:t>
      </w:r>
      <w:r w:rsidR="00251D3A" w:rsidRPr="00251D3A">
        <w:t xml:space="preserve">“ broj </w:t>
      </w:r>
      <w:r w:rsidRPr="00251D3A">
        <w:t xml:space="preserve"> </w:t>
      </w:r>
      <w:r w:rsidR="00251D3A" w:rsidRPr="00251D3A">
        <w:t>18/09., 3/13., 14/18. i 10/21.</w:t>
      </w:r>
      <w:r w:rsidRPr="00251D3A">
        <w:t>),</w:t>
      </w:r>
      <w:r>
        <w:t xml:space="preserve"> a sukladno odredbama Zakona o udrugama („Narodne novine“ broj 74/14, 70/17, 98/19, 151/22), Zakona o fiskalnoj odgovornosti („Narodne novine“ broj 111/18, 83/23), Zakona o financijskom poslovanju i  računovodstvu neprofitnih organizacija („Narodne novine“ broj 121/14, 114/22) i Uredbe o kriterijima, mjerilima i postupcima financiranja i ugovaranja programa i projekata od interesa za opće dobro koje provode udruge („Narodne novine“ broj 26/15, 37/21; dalje u tekstu: Uredba), </w:t>
      </w:r>
      <w:r w:rsidRPr="00251D3A">
        <w:t xml:space="preserve">Općinska načelnica </w:t>
      </w:r>
      <w:r>
        <w:t xml:space="preserve">dana _. </w:t>
      </w:r>
      <w:r w:rsidR="00954A9A">
        <w:t xml:space="preserve">___________ </w:t>
      </w:r>
      <w:r>
        <w:t xml:space="preserve">2026. godine, donosi  </w:t>
      </w:r>
    </w:p>
    <w:p w14:paraId="44178592" w14:textId="77777777" w:rsidR="00F268D8" w:rsidRDefault="00F268D8" w:rsidP="00AC0FE1">
      <w:pPr>
        <w:jc w:val="both"/>
      </w:pPr>
    </w:p>
    <w:p w14:paraId="4CCDADA1" w14:textId="5DEF1D5C" w:rsidR="00AC0FE1" w:rsidRPr="00AC0FE1" w:rsidRDefault="00AC0FE1" w:rsidP="00AC0FE1">
      <w:pPr>
        <w:jc w:val="center"/>
        <w:rPr>
          <w:b/>
          <w:bCs/>
        </w:rPr>
      </w:pPr>
      <w:r w:rsidRPr="00AC0FE1">
        <w:rPr>
          <w:b/>
          <w:bCs/>
        </w:rPr>
        <w:t>PRAVILNIK</w:t>
      </w:r>
    </w:p>
    <w:p w14:paraId="2E754835" w14:textId="5DAB1F53" w:rsidR="00AC0FE1" w:rsidRDefault="00AC0FE1" w:rsidP="00AC0FE1">
      <w:pPr>
        <w:jc w:val="center"/>
        <w:rPr>
          <w:b/>
          <w:bCs/>
        </w:rPr>
      </w:pPr>
      <w:r w:rsidRPr="00AC0FE1">
        <w:rPr>
          <w:b/>
          <w:bCs/>
        </w:rPr>
        <w:t>o kriterijima, mjerilima i postupcima financiranja programa i projekata od interesa</w:t>
      </w:r>
      <w:r w:rsidR="00954A9A">
        <w:rPr>
          <w:b/>
          <w:bCs/>
        </w:rPr>
        <w:t xml:space="preserve"> </w:t>
      </w:r>
      <w:r w:rsidRPr="00AC0FE1">
        <w:rPr>
          <w:b/>
          <w:bCs/>
        </w:rPr>
        <w:t>za opće dobro koje provode udruge na području Općine Lupoglav</w:t>
      </w:r>
    </w:p>
    <w:p w14:paraId="2D1C07E5" w14:textId="77777777" w:rsidR="00F268D8" w:rsidRPr="00AC0FE1" w:rsidRDefault="00F268D8" w:rsidP="00AC0FE1">
      <w:pPr>
        <w:jc w:val="center"/>
        <w:rPr>
          <w:b/>
          <w:bCs/>
        </w:rPr>
      </w:pPr>
    </w:p>
    <w:p w14:paraId="645FD3EC" w14:textId="20D48092" w:rsidR="00AC0FE1" w:rsidRDefault="00AC0FE1" w:rsidP="00F268D8">
      <w:pPr>
        <w:jc w:val="center"/>
      </w:pPr>
      <w:r>
        <w:t>I. OPĆE ODREDBE</w:t>
      </w:r>
    </w:p>
    <w:p w14:paraId="4B51E731" w14:textId="18C9BC3C" w:rsidR="00AC0FE1" w:rsidRPr="00AC0FE1" w:rsidRDefault="00AC0FE1" w:rsidP="00AC0FE1">
      <w:pPr>
        <w:jc w:val="center"/>
        <w:rPr>
          <w:b/>
          <w:bCs/>
        </w:rPr>
      </w:pPr>
      <w:r w:rsidRPr="00AC0FE1">
        <w:rPr>
          <w:b/>
          <w:bCs/>
        </w:rPr>
        <w:t>Članak 1.</w:t>
      </w:r>
    </w:p>
    <w:p w14:paraId="1C5A8671" w14:textId="1139F9F0" w:rsidR="00AC0FE1" w:rsidRDefault="00AC0FE1" w:rsidP="00AC0FE1">
      <w:pPr>
        <w:jc w:val="both"/>
      </w:pPr>
      <w:r>
        <w:t xml:space="preserve">Ovim se Pravilnikom o kriterijima, mjerilima i postupcima financiranja programa i projekata od interesa za opće dobro koje provode udruge na području Općine Lupoglav (dalje u tekstu: Pravilnik) utvrđuju kriteriji, mjerila i postupci za dodjelu i korištenje sredstava proračuna Općine Lupoglav (dalje u tekstu: Općina) udrugama čije aktivnosti doprinose zadovoljenju javnih potreba i ispunjavanju ciljeva i prioriteta definiranih strateškim i planskim dokumentima Općine. </w:t>
      </w:r>
    </w:p>
    <w:p w14:paraId="57E45A7E" w14:textId="2767A519" w:rsidR="00AC0FE1" w:rsidRPr="00954A9A" w:rsidRDefault="00AC0FE1" w:rsidP="00F268D8">
      <w:pPr>
        <w:jc w:val="center"/>
        <w:rPr>
          <w:b/>
          <w:bCs/>
        </w:rPr>
      </w:pPr>
      <w:r w:rsidRPr="00954A9A">
        <w:rPr>
          <w:b/>
          <w:bCs/>
        </w:rPr>
        <w:t>Članak 2.</w:t>
      </w:r>
    </w:p>
    <w:p w14:paraId="2C1601BB" w14:textId="1232F849" w:rsidR="00AC0FE1" w:rsidRDefault="00AC0FE1" w:rsidP="00AC0FE1">
      <w:pPr>
        <w:jc w:val="both"/>
      </w:pPr>
      <w:r>
        <w:t xml:space="preserve">Odredbe ovog Pravilnika koje se odnose na udruge, na odgovarajući se način primjenjuju i u odnosu na druge organizacije civilnog društva (zaklade, privatne ustanove, vjerske zajednice i druge neprofitne organizacije), kada su one, u skladu s uvjetima javnog natječaja/poziva, prihvatljivi prijavitelji, odnosno partneri. </w:t>
      </w:r>
    </w:p>
    <w:p w14:paraId="634D3C52" w14:textId="4E357FCE" w:rsidR="00AC0FE1" w:rsidRPr="00954A9A" w:rsidRDefault="00AC0FE1" w:rsidP="00F268D8">
      <w:pPr>
        <w:jc w:val="center"/>
        <w:rPr>
          <w:b/>
          <w:bCs/>
        </w:rPr>
      </w:pPr>
      <w:r w:rsidRPr="00954A9A">
        <w:rPr>
          <w:b/>
          <w:bCs/>
        </w:rPr>
        <w:t>Članak 3.</w:t>
      </w:r>
    </w:p>
    <w:p w14:paraId="736AF6FD" w14:textId="486BB63A" w:rsidR="00AC0FE1" w:rsidRDefault="00AC0FE1" w:rsidP="00251D3A">
      <w:pPr>
        <w:spacing w:after="0"/>
        <w:jc w:val="both"/>
      </w:pPr>
      <w:r>
        <w:t xml:space="preserve">(1) Ako posebnim propisom nije drugačije određeno, odredbe ovog Pravilnika primjenjuju se kada se udrugama odobravaju financijska sredstva proračuna Općine:  </w:t>
      </w:r>
    </w:p>
    <w:p w14:paraId="29D18A49" w14:textId="1E37639F" w:rsidR="00AC0FE1" w:rsidRDefault="00AC0FE1" w:rsidP="00251D3A">
      <w:pPr>
        <w:spacing w:after="0"/>
        <w:jc w:val="both"/>
      </w:pPr>
      <w:r>
        <w:t xml:space="preserve">• provedbu programa i projekata kojima se ispunjavaju ciljevi i prioriteti definirani strateškim i planskim dokumentima, </w:t>
      </w:r>
    </w:p>
    <w:p w14:paraId="66B2CE9C" w14:textId="77777777" w:rsidR="00AC0FE1" w:rsidRDefault="00AC0FE1" w:rsidP="00251D3A">
      <w:pPr>
        <w:spacing w:after="0"/>
        <w:jc w:val="both"/>
      </w:pPr>
      <w:r>
        <w:t xml:space="preserve">• provedbu programa javnih potreba utvrđenih posebnim zakonom,  </w:t>
      </w:r>
    </w:p>
    <w:p w14:paraId="74AD2A6F" w14:textId="77777777" w:rsidR="00AC0FE1" w:rsidRDefault="00AC0FE1" w:rsidP="00251D3A">
      <w:pPr>
        <w:spacing w:after="0"/>
        <w:jc w:val="both"/>
      </w:pPr>
      <w:r>
        <w:t xml:space="preserve">• obavljanje određene javne ovlasti na području Općine povjerene posebnim zakonom, </w:t>
      </w:r>
    </w:p>
    <w:p w14:paraId="3241D684" w14:textId="77777777" w:rsidR="00AC0FE1" w:rsidRDefault="00AC0FE1" w:rsidP="00251D3A">
      <w:pPr>
        <w:spacing w:after="0"/>
        <w:jc w:val="both"/>
      </w:pPr>
      <w:r>
        <w:t xml:space="preserve">• pružanje socijalnih usluga na području Općine temeljem posebnog propisa,  </w:t>
      </w:r>
    </w:p>
    <w:p w14:paraId="12869453" w14:textId="5C757455" w:rsidR="00AC0FE1" w:rsidRDefault="00AC0FE1" w:rsidP="00251D3A">
      <w:pPr>
        <w:spacing w:after="0"/>
        <w:jc w:val="both"/>
      </w:pPr>
      <w:r>
        <w:lastRenderedPageBreak/>
        <w:t xml:space="preserve">• sufinanciranje obveznog doprinosa korisnika financiranja za provedbu programa i projekata ugovorenih iz fondova Europske unije i inozemnih javnih izvora za udruge s područja Općine,  </w:t>
      </w:r>
    </w:p>
    <w:p w14:paraId="4FF4DFE9" w14:textId="77777777" w:rsidR="00AC0FE1" w:rsidRDefault="00AC0FE1" w:rsidP="00251D3A">
      <w:pPr>
        <w:spacing w:after="0"/>
        <w:jc w:val="both"/>
      </w:pPr>
      <w:r>
        <w:t xml:space="preserve">• podršku institucionalnom i organizacijskom razvoju udruga s područja Općine,  </w:t>
      </w:r>
    </w:p>
    <w:p w14:paraId="003ECA7C" w14:textId="6F3D7FE6" w:rsidR="00AC0FE1" w:rsidRDefault="00AC0FE1" w:rsidP="00251D3A">
      <w:pPr>
        <w:spacing w:after="0"/>
        <w:jc w:val="both"/>
      </w:pPr>
      <w:r>
        <w:t xml:space="preserve">• donacije i sponzorstva </w:t>
      </w:r>
      <w:r w:rsidR="00F268D8">
        <w:t>te</w:t>
      </w:r>
      <w:r>
        <w:t xml:space="preserve">  </w:t>
      </w:r>
    </w:p>
    <w:p w14:paraId="03EAAC8D" w14:textId="77777777" w:rsidR="00AC0FE1" w:rsidRDefault="00AC0FE1" w:rsidP="00251D3A">
      <w:pPr>
        <w:spacing w:after="0"/>
        <w:jc w:val="both"/>
      </w:pPr>
      <w:r>
        <w:t xml:space="preserve">• druge oblike i namjene dodjele financijskih sredstava iz proračuna Općine.  </w:t>
      </w:r>
    </w:p>
    <w:p w14:paraId="6EA112EA" w14:textId="25608BD9" w:rsidR="00AC0FE1" w:rsidRDefault="00AC0FE1" w:rsidP="00AC0FE1">
      <w:pPr>
        <w:jc w:val="both"/>
      </w:pPr>
      <w:r>
        <w:t xml:space="preserve">(2) Odredbe ovog Pravilnika na odgovarajući se način primjenjuju i kada se udrugama odobravaju nefinancijske podrške u pravima, pokretninama i nekretninama.  </w:t>
      </w:r>
    </w:p>
    <w:p w14:paraId="345FA028" w14:textId="03E1CFE3" w:rsidR="00AC0FE1" w:rsidRPr="00AC0FE1" w:rsidRDefault="00AC0FE1" w:rsidP="00F268D8">
      <w:pPr>
        <w:jc w:val="center"/>
        <w:rPr>
          <w:b/>
          <w:bCs/>
        </w:rPr>
      </w:pPr>
      <w:r w:rsidRPr="00AC0FE1">
        <w:rPr>
          <w:b/>
          <w:bCs/>
        </w:rPr>
        <w:t>Članak 4.</w:t>
      </w:r>
    </w:p>
    <w:p w14:paraId="4AC28AEE" w14:textId="01EB9B79" w:rsidR="00AC0FE1" w:rsidRDefault="00AC0FE1" w:rsidP="00AC0FE1">
      <w:pPr>
        <w:jc w:val="both"/>
      </w:pPr>
      <w:r>
        <w:t>(1) „</w:t>
      </w:r>
      <w:r w:rsidRPr="00AC0FE1">
        <w:rPr>
          <w:i/>
          <w:iCs/>
        </w:rPr>
        <w:t>Projektom“</w:t>
      </w:r>
      <w:r>
        <w:t xml:space="preserve"> se smatra skup aktivnosti koje su usmjerene ka ostvarenju zacrtanih ciljeva čijim će se ostvarenjem odgovoriti na uočeni problem i ukloniti ga, vremenski su ograničeni i imaju definirane troškove i resurse.  </w:t>
      </w:r>
    </w:p>
    <w:p w14:paraId="3CCCE7EA" w14:textId="51E20404" w:rsidR="00AC0FE1" w:rsidRDefault="00AC0FE1" w:rsidP="00AC0FE1">
      <w:pPr>
        <w:jc w:val="both"/>
      </w:pPr>
      <w:r>
        <w:t xml:space="preserve">(2) </w:t>
      </w:r>
      <w:r w:rsidRPr="00AC0FE1">
        <w:rPr>
          <w:i/>
          <w:iCs/>
        </w:rPr>
        <w:t>„Programi“</w:t>
      </w:r>
      <w:r>
        <w:t xml:space="preserve"> su kontinuirani procesi koji se u načelu izvode u dužem vremenskom razdoblju kroz niz različitih aktivnosti čiji su struktura i trajanje fleksibilniji. Mogu biti jednogodišnji i višegodišnji, a Općina će javnim natječajima poticati udruge na izradu višegodišnjih programa u svrhu izgradnje kapaciteta i razvoja civilnog društva u Općini.  </w:t>
      </w:r>
    </w:p>
    <w:p w14:paraId="1956F4DE" w14:textId="129352F1" w:rsidR="00AC0FE1" w:rsidRDefault="00AC0FE1" w:rsidP="00AC0FE1">
      <w:pPr>
        <w:jc w:val="both"/>
      </w:pPr>
      <w:r>
        <w:t xml:space="preserve">(3) </w:t>
      </w:r>
      <w:r w:rsidRPr="00AC0FE1">
        <w:rPr>
          <w:i/>
          <w:iCs/>
        </w:rPr>
        <w:t xml:space="preserve">„Jednodnevne i višednevne manifestacije“ </w:t>
      </w:r>
      <w:r>
        <w:t xml:space="preserve">su aktivnosti koje provode udruge s ciljem davanja dodatne ponude na području Općine i razvoja Općine općenito. Mogu biti sportske, kulturne, zabavne, socijalne, humanitarne, gastronomske i druge. </w:t>
      </w:r>
    </w:p>
    <w:p w14:paraId="5570BAC5" w14:textId="0CCEA424" w:rsidR="00AC0FE1" w:rsidRDefault="00AC0FE1" w:rsidP="00AC0FE1">
      <w:pPr>
        <w:jc w:val="both"/>
      </w:pPr>
      <w:r>
        <w:t>(4) „</w:t>
      </w:r>
      <w:r w:rsidRPr="00AC0FE1">
        <w:rPr>
          <w:i/>
          <w:iCs/>
        </w:rPr>
        <w:t>Građanske inicijative“</w:t>
      </w:r>
      <w:r>
        <w:t xml:space="preserve"> predstavljaju skup aktivnosti koje s ciljem rješavanja uočenog problema na dijelu ili cijelom području Općine osmisli i provodi dio građana Općine okupljenih u udrugu, školu i slično, u pravilu su komunalnog ili humanitarnog karaktera, a cilj im je podizanje razine kvalitete življenja u zajednici kroz poticanje aktivnog građanstva i korištenje lokalnih potencijala.  </w:t>
      </w:r>
    </w:p>
    <w:p w14:paraId="0E94F289" w14:textId="77777777" w:rsidR="00954A9A" w:rsidRDefault="00954A9A" w:rsidP="00AC0FE1">
      <w:pPr>
        <w:jc w:val="both"/>
      </w:pPr>
    </w:p>
    <w:p w14:paraId="60BA0A94" w14:textId="08F0F8F5" w:rsidR="00AC0FE1" w:rsidRDefault="00AC0FE1" w:rsidP="00F268D8">
      <w:pPr>
        <w:jc w:val="center"/>
      </w:pPr>
      <w:r>
        <w:t>II. PREDUVJETI ZA FINANCIRANJE KOJE OSIGURAVA OPĆINA</w:t>
      </w:r>
    </w:p>
    <w:p w14:paraId="5C34C900" w14:textId="71E2FD18" w:rsidR="00AC0FE1" w:rsidRDefault="00AC0FE1" w:rsidP="00171F78">
      <w:pPr>
        <w:jc w:val="center"/>
      </w:pPr>
      <w:r>
        <w:t>Definiranje prioritetnih područja financiranja</w:t>
      </w:r>
    </w:p>
    <w:p w14:paraId="700FDACA" w14:textId="1F8B790A" w:rsidR="00AC0FE1" w:rsidRPr="002871A4" w:rsidRDefault="00AC0FE1" w:rsidP="00F268D8">
      <w:pPr>
        <w:jc w:val="center"/>
        <w:rPr>
          <w:b/>
          <w:bCs/>
        </w:rPr>
      </w:pPr>
      <w:r w:rsidRPr="002871A4">
        <w:rPr>
          <w:b/>
          <w:bCs/>
        </w:rPr>
        <w:t>Članak 5.</w:t>
      </w:r>
    </w:p>
    <w:p w14:paraId="25C3D2C6" w14:textId="246AA7AD" w:rsidR="00AC0FE1" w:rsidRDefault="00AC0FE1" w:rsidP="002871A4">
      <w:pPr>
        <w:jc w:val="both"/>
      </w:pPr>
      <w:r>
        <w:t>Načelnik će, na prijedlog Jedinstvenog upravnog odjela, u postupku donošenja Proračuna Općine, prije raspisivanja javnog natječaja za dodjelu financijskih sredstava udrugama, utvrditi prioritete financiranja koji moraju biti usmjereni postizanju ciljeva definiranih strateškim i razvojnim dokumentima Općine te će, u okviru svojih mogućnosti, u Proračunu Općine osigurati financijska sredstva za njihovo financiranje, a sve u skladu s odredbama</w:t>
      </w:r>
      <w:r w:rsidR="002871A4">
        <w:t xml:space="preserve"> </w:t>
      </w:r>
      <w:r>
        <w:t xml:space="preserve">zakona, uredbe i ovog Pravilnika.  </w:t>
      </w:r>
    </w:p>
    <w:p w14:paraId="6479BE15" w14:textId="2C1480CC" w:rsidR="00AC0FE1" w:rsidRDefault="00AC0FE1" w:rsidP="00171F78">
      <w:pPr>
        <w:jc w:val="center"/>
      </w:pPr>
      <w:r>
        <w:t>Nadležnost za aktivnosti u postupku odobravanja financiranja</w:t>
      </w:r>
    </w:p>
    <w:p w14:paraId="2D7E28C3" w14:textId="25EB040B" w:rsidR="00AC0FE1" w:rsidRPr="002871A4" w:rsidRDefault="00AC0FE1" w:rsidP="0010547A">
      <w:pPr>
        <w:jc w:val="center"/>
        <w:rPr>
          <w:b/>
          <w:bCs/>
        </w:rPr>
      </w:pPr>
      <w:r w:rsidRPr="002871A4">
        <w:rPr>
          <w:b/>
          <w:bCs/>
        </w:rPr>
        <w:lastRenderedPageBreak/>
        <w:t>Članak 6.</w:t>
      </w:r>
    </w:p>
    <w:p w14:paraId="55564C76" w14:textId="5A79091A" w:rsidR="00AC0FE1" w:rsidRDefault="00AC0FE1" w:rsidP="002871A4">
      <w:pPr>
        <w:jc w:val="both"/>
      </w:pPr>
      <w:r>
        <w:t>(1) Za provedbu odredbi ovog Pravilnika u postupcima dodjele sredstava za financiranje</w:t>
      </w:r>
      <w:r w:rsidR="002871A4">
        <w:t xml:space="preserve"> </w:t>
      </w:r>
      <w:r>
        <w:t>programa i projekata udruga, odnosno pripremu i provedbu javnog natječaja iz ovog Pravilnika, nadležno je Povjerenstvo za pripremu natječaja i natječajne dokumentacije te</w:t>
      </w:r>
      <w:r w:rsidR="002871A4">
        <w:t xml:space="preserve"> </w:t>
      </w:r>
      <w:r>
        <w:t xml:space="preserve">provedbu postupka dodjele financijskih sredstava udrugama (dalje u tekstu: Povjerenstvo). </w:t>
      </w:r>
    </w:p>
    <w:p w14:paraId="208C3FBF" w14:textId="55E0A3A5" w:rsidR="00AC0FE1" w:rsidRDefault="00AC0FE1" w:rsidP="002871A4">
      <w:pPr>
        <w:jc w:val="both"/>
      </w:pPr>
      <w:r>
        <w:t>(2) Povjerenstvo je nezavisno stručno ocjenjivačko tijelo koje imenuje načelnik, a koje se sastoji od 3 člana iz redova predstavnika Općine, organizacija civilnog društva,</w:t>
      </w:r>
      <w:r w:rsidR="002871A4">
        <w:t xml:space="preserve"> </w:t>
      </w:r>
      <w:r>
        <w:t xml:space="preserve">znanstvenih i stručnih institucija ili nezavisni stručnjaci za područja obuhvaćena prioritetnim područjima javnog natječaja.   </w:t>
      </w:r>
    </w:p>
    <w:p w14:paraId="3F76540F" w14:textId="4406F2DC" w:rsidR="00AC0FE1" w:rsidRPr="002871A4" w:rsidRDefault="00AC0FE1" w:rsidP="0010547A">
      <w:pPr>
        <w:jc w:val="center"/>
        <w:rPr>
          <w:b/>
          <w:bCs/>
        </w:rPr>
      </w:pPr>
      <w:r w:rsidRPr="002871A4">
        <w:rPr>
          <w:b/>
          <w:bCs/>
        </w:rPr>
        <w:t>Članak 7.</w:t>
      </w:r>
    </w:p>
    <w:p w14:paraId="0924B256" w14:textId="3D2DECFF" w:rsidR="00AC0FE1" w:rsidRDefault="00AC0FE1" w:rsidP="00251D3A">
      <w:pPr>
        <w:spacing w:after="0"/>
        <w:jc w:val="both"/>
      </w:pPr>
      <w:r>
        <w:t>Zadaće Povjerenstva u postupku pripreme i provedbe javnog natječaja za dodjelu financijskih</w:t>
      </w:r>
      <w:r w:rsidR="002871A4">
        <w:t xml:space="preserve"> </w:t>
      </w:r>
      <w:r>
        <w:t xml:space="preserve">sredstava udrugama su:  </w:t>
      </w:r>
    </w:p>
    <w:p w14:paraId="5FDA32A1" w14:textId="77777777" w:rsidR="00AC0FE1" w:rsidRDefault="00AC0FE1" w:rsidP="00251D3A">
      <w:pPr>
        <w:spacing w:after="0"/>
        <w:jc w:val="both"/>
      </w:pPr>
      <w:r>
        <w:t xml:space="preserve">• predložiti prioritete i programska područja javnog natječaja, </w:t>
      </w:r>
    </w:p>
    <w:p w14:paraId="50D53CD4" w14:textId="77777777" w:rsidR="00AC0FE1" w:rsidRDefault="00AC0FE1" w:rsidP="00251D3A">
      <w:pPr>
        <w:spacing w:after="0"/>
        <w:jc w:val="both"/>
      </w:pPr>
      <w:r>
        <w:t xml:space="preserve">• predložiti kriterije prihvatljivosti i uvjete prijave,  </w:t>
      </w:r>
    </w:p>
    <w:p w14:paraId="1F8B71E6" w14:textId="77777777" w:rsidR="00AC0FE1" w:rsidRDefault="00AC0FE1" w:rsidP="00251D3A">
      <w:pPr>
        <w:spacing w:after="0"/>
        <w:jc w:val="both"/>
      </w:pPr>
      <w:r>
        <w:t xml:space="preserve">• predložiti dokumentaciju za javni natječaj,  </w:t>
      </w:r>
    </w:p>
    <w:p w14:paraId="439D5913" w14:textId="77777777" w:rsidR="00AC0FE1" w:rsidRDefault="00AC0FE1" w:rsidP="00251D3A">
      <w:pPr>
        <w:spacing w:after="0"/>
        <w:jc w:val="both"/>
      </w:pPr>
      <w:r>
        <w:t xml:space="preserve">• razmotriti ocjene projekata i prijedloge za financiranje na temelju kriterija iz javnog </w:t>
      </w:r>
    </w:p>
    <w:p w14:paraId="066F038D" w14:textId="77777777" w:rsidR="00AC0FE1" w:rsidRDefault="00AC0FE1" w:rsidP="00251D3A">
      <w:pPr>
        <w:spacing w:after="0"/>
        <w:jc w:val="both"/>
      </w:pPr>
      <w:r>
        <w:t xml:space="preserve">natječaja,  </w:t>
      </w:r>
    </w:p>
    <w:p w14:paraId="3913BD2D" w14:textId="64C60EC7" w:rsidR="00AC0FE1" w:rsidRDefault="00AC0FE1" w:rsidP="00251D3A">
      <w:pPr>
        <w:spacing w:after="0"/>
        <w:jc w:val="both"/>
      </w:pPr>
      <w:r>
        <w:t xml:space="preserve">• utvrditi prijedlog odluke o financiranju projekata i programa udruga te  </w:t>
      </w:r>
    </w:p>
    <w:p w14:paraId="1E1E8868" w14:textId="299DEE59" w:rsidR="002871A4" w:rsidRDefault="00AC0FE1" w:rsidP="00251D3A">
      <w:pPr>
        <w:spacing w:after="0"/>
        <w:jc w:val="both"/>
      </w:pPr>
      <w:r>
        <w:t xml:space="preserve">• izraditi izvješća o provedbi i rezultatima javnog natječaja Uredu za udruge.  </w:t>
      </w:r>
    </w:p>
    <w:p w14:paraId="2D207276" w14:textId="77777777" w:rsidR="00251D3A" w:rsidRDefault="00251D3A" w:rsidP="00171F78">
      <w:pPr>
        <w:jc w:val="center"/>
      </w:pPr>
    </w:p>
    <w:p w14:paraId="40AAD606" w14:textId="31A8A075" w:rsidR="00AC0FE1" w:rsidRPr="00171F78" w:rsidRDefault="00AC0FE1" w:rsidP="00171F78">
      <w:pPr>
        <w:jc w:val="center"/>
      </w:pPr>
      <w:r w:rsidRPr="00171F78">
        <w:t>Okvir za dodjelu financijskih sredstava i kapaciteti za provedbu javnog natječaja</w:t>
      </w:r>
    </w:p>
    <w:p w14:paraId="74E16F08" w14:textId="43C82FEA" w:rsidR="00AC0FE1" w:rsidRPr="002871A4" w:rsidRDefault="00AC0FE1" w:rsidP="00171F78">
      <w:pPr>
        <w:jc w:val="center"/>
        <w:rPr>
          <w:b/>
          <w:bCs/>
        </w:rPr>
      </w:pPr>
      <w:r w:rsidRPr="002871A4">
        <w:rPr>
          <w:b/>
          <w:bCs/>
        </w:rPr>
        <w:t>Članak 8.</w:t>
      </w:r>
    </w:p>
    <w:p w14:paraId="3024C5C3" w14:textId="6FF34F8F" w:rsidR="00AC0FE1" w:rsidRDefault="00AC0FE1" w:rsidP="00251D3A">
      <w:pPr>
        <w:spacing w:after="0"/>
        <w:jc w:val="both"/>
      </w:pPr>
      <w:r>
        <w:t xml:space="preserve">Imajući u vidu raspoloživi iznos financijskih sredstava planiranih u Proračunu Općine, namijenjen za zadovoljenje dijela javnih potreba kroz dodjelu udrugama putem javnog natječaja, Općina će unaprijed predvidjeti financijski okvir dodjele financijskih sredstava udrugama po objavljenom javnom natječaju, koji obuhvaća:  </w:t>
      </w:r>
    </w:p>
    <w:p w14:paraId="0DC3A6C1" w14:textId="77777777" w:rsidR="00AC0FE1" w:rsidRDefault="00AC0FE1" w:rsidP="00251D3A">
      <w:pPr>
        <w:spacing w:after="0"/>
        <w:jc w:val="both"/>
      </w:pPr>
      <w:r>
        <w:t xml:space="preserve">• ukupan iznos raspoloživih sredstava,  </w:t>
      </w:r>
    </w:p>
    <w:p w14:paraId="42607C02" w14:textId="482ADD9E" w:rsidR="00AC0FE1" w:rsidRDefault="00AC0FE1" w:rsidP="00251D3A">
      <w:pPr>
        <w:spacing w:after="0"/>
        <w:jc w:val="both"/>
      </w:pPr>
      <w:r>
        <w:t>• iznose predviđene za pojedina programska područja (djelatnosti) ako će se javni</w:t>
      </w:r>
      <w:r w:rsidR="002871A4">
        <w:t xml:space="preserve"> </w:t>
      </w:r>
      <w:r>
        <w:t xml:space="preserve">natječaj raspisivati za više programskih područja,  </w:t>
      </w:r>
    </w:p>
    <w:p w14:paraId="0A823651" w14:textId="77777777" w:rsidR="00AC0FE1" w:rsidRDefault="00AC0FE1" w:rsidP="00251D3A">
      <w:pPr>
        <w:spacing w:after="0"/>
        <w:jc w:val="both"/>
      </w:pPr>
      <w:r>
        <w:t xml:space="preserve">• najniži i najviši iznos pojedinačnih ugovora o dodjeli financijskih sredstava i  </w:t>
      </w:r>
    </w:p>
    <w:p w14:paraId="4E52FC41" w14:textId="28D01286" w:rsidR="00AC0FE1" w:rsidRDefault="00AC0FE1" w:rsidP="00251D3A">
      <w:pPr>
        <w:spacing w:after="0"/>
        <w:jc w:val="both"/>
      </w:pPr>
      <w:r>
        <w:t>• očekivani broj udruga s kojima će se ugovoriti provedba programa ili projekata u</w:t>
      </w:r>
      <w:r w:rsidR="002871A4">
        <w:t xml:space="preserve"> </w:t>
      </w:r>
      <w:r>
        <w:t xml:space="preserve">okviru pojedinog javnog natječaja.  </w:t>
      </w:r>
    </w:p>
    <w:p w14:paraId="58F3ECBF" w14:textId="77777777" w:rsidR="00251D3A" w:rsidRDefault="00251D3A" w:rsidP="00251D3A">
      <w:pPr>
        <w:spacing w:after="0"/>
        <w:jc w:val="both"/>
      </w:pPr>
    </w:p>
    <w:p w14:paraId="60A42A92" w14:textId="2ACD96D0" w:rsidR="00AC0FE1" w:rsidRPr="002871A4" w:rsidRDefault="00AC0FE1" w:rsidP="00171F78">
      <w:pPr>
        <w:jc w:val="center"/>
        <w:rPr>
          <w:b/>
          <w:bCs/>
        </w:rPr>
      </w:pPr>
      <w:r w:rsidRPr="002871A4">
        <w:rPr>
          <w:b/>
          <w:bCs/>
        </w:rPr>
        <w:t>Članak 9.</w:t>
      </w:r>
    </w:p>
    <w:p w14:paraId="088E5292" w14:textId="419A4FFB" w:rsidR="00AC0FE1" w:rsidRDefault="00AC0FE1" w:rsidP="00AC0FE1">
      <w:r>
        <w:t>(1) Općina će prije objave javnog natječaja izraditi obrasce natječajne dokumentacije</w:t>
      </w:r>
      <w:r w:rsidR="002871A4">
        <w:t xml:space="preserve"> </w:t>
      </w:r>
      <w:r>
        <w:t xml:space="preserve">temeljem kojih će udruge prijavljivati svoje programe ili projekte. </w:t>
      </w:r>
    </w:p>
    <w:p w14:paraId="0EC8D875" w14:textId="57FB3A6E" w:rsidR="00AC0FE1" w:rsidRDefault="00AC0FE1" w:rsidP="00AC0FE1">
      <w:r>
        <w:lastRenderedPageBreak/>
        <w:t xml:space="preserve">(2) Općina može postupak javnog natječaja i praćenje provedbe i vrednovanja rezultata provoditi i putem odgovarajućeg informacijskog sustava.  </w:t>
      </w:r>
    </w:p>
    <w:p w14:paraId="4A24CB82" w14:textId="2C1F722B" w:rsidR="00AC0FE1" w:rsidRPr="002871A4" w:rsidRDefault="00AC0FE1" w:rsidP="00171F78">
      <w:pPr>
        <w:jc w:val="center"/>
        <w:rPr>
          <w:b/>
          <w:bCs/>
        </w:rPr>
      </w:pPr>
      <w:r w:rsidRPr="002871A4">
        <w:rPr>
          <w:b/>
          <w:bCs/>
        </w:rPr>
        <w:t>Članak 1</w:t>
      </w:r>
      <w:r w:rsidR="002871A4">
        <w:rPr>
          <w:b/>
          <w:bCs/>
        </w:rPr>
        <w:t>0</w:t>
      </w:r>
      <w:r w:rsidRPr="002871A4">
        <w:rPr>
          <w:b/>
          <w:bCs/>
        </w:rPr>
        <w:t>.</w:t>
      </w:r>
    </w:p>
    <w:p w14:paraId="1CFC372D" w14:textId="01A24569" w:rsidR="00AC0FE1" w:rsidRDefault="00AC0FE1" w:rsidP="00AC0FE1">
      <w:r>
        <w:t>Općina će pri financiranju programa i projekata primjenjivati osnovne standarde planiranja i provedbe financiranja, odnosno praćenja i vrjednovanja financiranja i izvještavanja,</w:t>
      </w:r>
      <w:r w:rsidR="002871A4">
        <w:t xml:space="preserve"> </w:t>
      </w:r>
      <w:r>
        <w:t xml:space="preserve">definirane Uredbom.  </w:t>
      </w:r>
    </w:p>
    <w:p w14:paraId="27CB87EC" w14:textId="77777777" w:rsidR="00171F78" w:rsidRDefault="00171F78" w:rsidP="00AC0FE1"/>
    <w:p w14:paraId="12DD70FC" w14:textId="4D6BB5D6" w:rsidR="00AC0FE1" w:rsidRDefault="00AC0FE1" w:rsidP="00171F78">
      <w:pPr>
        <w:jc w:val="center"/>
      </w:pPr>
      <w:r>
        <w:t>III. MJERILA ZA FINANCIRANJE</w:t>
      </w:r>
    </w:p>
    <w:p w14:paraId="54443525" w14:textId="382BA0E5" w:rsidR="00AC0FE1" w:rsidRPr="002871A4" w:rsidRDefault="00AC0FE1" w:rsidP="00171F78">
      <w:pPr>
        <w:jc w:val="center"/>
        <w:rPr>
          <w:b/>
          <w:bCs/>
        </w:rPr>
      </w:pPr>
      <w:r w:rsidRPr="002871A4">
        <w:rPr>
          <w:b/>
          <w:bCs/>
        </w:rPr>
        <w:t>Članak 1</w:t>
      </w:r>
      <w:r w:rsidR="002871A4">
        <w:rPr>
          <w:b/>
          <w:bCs/>
        </w:rPr>
        <w:t>1</w:t>
      </w:r>
      <w:r w:rsidRPr="002871A4">
        <w:rPr>
          <w:b/>
          <w:bCs/>
        </w:rPr>
        <w:t>.</w:t>
      </w:r>
    </w:p>
    <w:p w14:paraId="3E799703" w14:textId="02949EFF" w:rsidR="00AC0FE1" w:rsidRDefault="00AC0FE1" w:rsidP="00251D3A">
      <w:pPr>
        <w:spacing w:after="0"/>
        <w:jc w:val="both"/>
      </w:pPr>
      <w:r>
        <w:t xml:space="preserve">Općina će sredstva za financiranje programa i projekata dodjeljivati udrugama, </w:t>
      </w:r>
      <w:r w:rsidR="002871A4">
        <w:t>p</w:t>
      </w:r>
      <w:r>
        <w:t>otencijalnim</w:t>
      </w:r>
      <w:r w:rsidR="002871A4">
        <w:t xml:space="preserve"> </w:t>
      </w:r>
      <w:r>
        <w:t xml:space="preserve">korisnicima (dalje u tekstu: Korisnici) uz uvjet da: </w:t>
      </w:r>
    </w:p>
    <w:p w14:paraId="63FD5E98" w14:textId="1AA44CAB" w:rsidR="00AC0FE1" w:rsidRDefault="00AC0FE1" w:rsidP="00251D3A">
      <w:pPr>
        <w:spacing w:after="0"/>
        <w:jc w:val="both"/>
      </w:pPr>
      <w:r>
        <w:t xml:space="preserve">• su upisani u odgovarajući Registar; odnosno drugi odgovarajući registar i u Registar neprofitnih organizacija, </w:t>
      </w:r>
    </w:p>
    <w:p w14:paraId="6DD0305B" w14:textId="15F8ECAE" w:rsidR="00AC0FE1" w:rsidRDefault="00AC0FE1" w:rsidP="00251D3A">
      <w:pPr>
        <w:spacing w:after="0"/>
        <w:jc w:val="both"/>
      </w:pPr>
      <w:r>
        <w:t xml:space="preserve">• su se svojim statutom opredijelili za obavljanje djelatnosti i aktivnosti koje su predmet financiranja i kojima promiču uvjerenja i ciljeve koji nisu u suprotnosti s Ustavom i zakonom, </w:t>
      </w:r>
    </w:p>
    <w:p w14:paraId="1F35B8A1" w14:textId="75299467" w:rsidR="00AC0FE1" w:rsidRDefault="00AC0FE1" w:rsidP="00251D3A">
      <w:pPr>
        <w:spacing w:after="0"/>
        <w:jc w:val="both"/>
      </w:pPr>
      <w:r>
        <w:t>• su uredno ispunili obveze iz svih prethodno sklopljenih ugovora o financiranju</w:t>
      </w:r>
      <w:r w:rsidR="002871A4">
        <w:t xml:space="preserve"> </w:t>
      </w:r>
      <w:r>
        <w:t xml:space="preserve">Proračuna Općine i drugih javnih izvora, </w:t>
      </w:r>
    </w:p>
    <w:p w14:paraId="42D002E9" w14:textId="2AC42025" w:rsidR="00AC0FE1" w:rsidRDefault="00AC0FE1" w:rsidP="00251D3A">
      <w:pPr>
        <w:spacing w:after="0"/>
        <w:jc w:val="both"/>
      </w:pPr>
      <w:r>
        <w:t>• nemaju dugovanja s osnove plaćanja doprinosa za mirovinsko i zdravstveno osiguranje, plaćanja poreza te drugih davanja prema državnom proračunu i proračunu</w:t>
      </w:r>
      <w:r w:rsidR="002871A4">
        <w:t xml:space="preserve"> </w:t>
      </w:r>
      <w:r>
        <w:t xml:space="preserve">Općine, </w:t>
      </w:r>
    </w:p>
    <w:p w14:paraId="2B76D919" w14:textId="665C86A2" w:rsidR="00AC0FE1" w:rsidRDefault="00AC0FE1" w:rsidP="00251D3A">
      <w:pPr>
        <w:spacing w:after="0"/>
        <w:jc w:val="both"/>
      </w:pPr>
      <w:r>
        <w:t xml:space="preserve">• se protiv Korisnika, odnosno osobe ovlaštene za zastupanje i voditelja programa ili projekta ne vodi kazneni postupak i nije pravomoćno osuđen za prekršaje ili kaznena djela definirana Uredbom, </w:t>
      </w:r>
    </w:p>
    <w:p w14:paraId="09734D8E" w14:textId="77777777" w:rsidR="00AC0FE1" w:rsidRDefault="00AC0FE1" w:rsidP="00251D3A">
      <w:pPr>
        <w:spacing w:after="0"/>
        <w:jc w:val="both"/>
      </w:pPr>
      <w:r>
        <w:t xml:space="preserve">• općim aktom imaju uspostavljen model dobrog financijskog upravljanja i kontrola te </w:t>
      </w:r>
    </w:p>
    <w:p w14:paraId="27730047" w14:textId="77777777" w:rsidR="00AC0FE1" w:rsidRDefault="00AC0FE1" w:rsidP="00251D3A">
      <w:pPr>
        <w:spacing w:after="0"/>
        <w:jc w:val="both"/>
      </w:pPr>
      <w:r>
        <w:t xml:space="preserve">način sprječavanja sukoba interesa pri raspolaganju javnim sredstvima, </w:t>
      </w:r>
    </w:p>
    <w:p w14:paraId="4C0B699D" w14:textId="06A5F548" w:rsidR="00AC0FE1" w:rsidRDefault="00AC0FE1" w:rsidP="00251D3A">
      <w:pPr>
        <w:spacing w:after="0"/>
        <w:jc w:val="both"/>
      </w:pPr>
      <w:r>
        <w:t xml:space="preserve">• imaju utvrđen način javnog objavljivanja programskog i financijskog izvješća o radu za proteklu godinu (mrežne stranice Korisnika ili drugi prikladan način), </w:t>
      </w:r>
    </w:p>
    <w:p w14:paraId="57C937E9" w14:textId="77777777" w:rsidR="00AC0FE1" w:rsidRDefault="00AC0FE1" w:rsidP="00251D3A">
      <w:pPr>
        <w:spacing w:after="0"/>
        <w:jc w:val="both"/>
      </w:pPr>
      <w:r>
        <w:t xml:space="preserve">• imaju odgovarajuće organizacijske kapacitete i ljudske resurse za provedbu programa </w:t>
      </w:r>
    </w:p>
    <w:p w14:paraId="5D72B9F0" w14:textId="77777777" w:rsidR="00AC0FE1" w:rsidRDefault="00AC0FE1" w:rsidP="00251D3A">
      <w:pPr>
        <w:spacing w:after="0"/>
        <w:jc w:val="both"/>
      </w:pPr>
      <w:r>
        <w:t xml:space="preserve">ili projekta, </w:t>
      </w:r>
    </w:p>
    <w:p w14:paraId="1554134B" w14:textId="77777777" w:rsidR="00AC0FE1" w:rsidRDefault="00AC0FE1" w:rsidP="00251D3A">
      <w:pPr>
        <w:spacing w:after="0"/>
        <w:jc w:val="both"/>
      </w:pPr>
      <w:r>
        <w:t xml:space="preserve">• uredno predaju sva izvješća Općini i drugim institucijama. </w:t>
      </w:r>
    </w:p>
    <w:p w14:paraId="66A5E2F2" w14:textId="77777777" w:rsidR="00251D3A" w:rsidRDefault="00251D3A" w:rsidP="00C17185">
      <w:pPr>
        <w:jc w:val="center"/>
        <w:rPr>
          <w:b/>
          <w:bCs/>
        </w:rPr>
      </w:pPr>
    </w:p>
    <w:p w14:paraId="5574D553" w14:textId="26B0C5ED" w:rsidR="00AC0FE1" w:rsidRPr="002871A4" w:rsidRDefault="00AC0FE1" w:rsidP="00C17185">
      <w:pPr>
        <w:jc w:val="center"/>
        <w:rPr>
          <w:b/>
          <w:bCs/>
        </w:rPr>
      </w:pPr>
      <w:r w:rsidRPr="002871A4">
        <w:rPr>
          <w:b/>
          <w:bCs/>
        </w:rPr>
        <w:t>Članak 1</w:t>
      </w:r>
      <w:r w:rsidR="002871A4">
        <w:rPr>
          <w:b/>
          <w:bCs/>
        </w:rPr>
        <w:t>2</w:t>
      </w:r>
      <w:r w:rsidRPr="002871A4">
        <w:rPr>
          <w:b/>
          <w:bCs/>
        </w:rPr>
        <w:t>.</w:t>
      </w:r>
    </w:p>
    <w:p w14:paraId="59EEF3CC" w14:textId="7A528889" w:rsidR="00AC0FE1" w:rsidRDefault="00AC0FE1" w:rsidP="00251D3A">
      <w:pPr>
        <w:spacing w:after="0"/>
        <w:jc w:val="both"/>
      </w:pPr>
      <w:r>
        <w:t xml:space="preserve">Osim uvjeta iz prethodnog članka ovog Pravilnika, Općina može javnim natječajem propisati i dodatne uvjete koje trebaju ispunjavati udruge u svrhu ostvarivanja prednosti u financiranju, kao što su:  </w:t>
      </w:r>
    </w:p>
    <w:p w14:paraId="3F0BCFDF" w14:textId="77777777" w:rsidR="00AC0FE1" w:rsidRDefault="00AC0FE1" w:rsidP="00251D3A">
      <w:pPr>
        <w:spacing w:after="0"/>
        <w:jc w:val="both"/>
      </w:pPr>
      <w:r>
        <w:t xml:space="preserve">• primjena sustava osiguranja kvalitete djelovanja u neprofitnim organizacijama,  </w:t>
      </w:r>
    </w:p>
    <w:p w14:paraId="108F809E" w14:textId="00EE00F9" w:rsidR="00AC0FE1" w:rsidRDefault="00AC0FE1" w:rsidP="00251D3A">
      <w:pPr>
        <w:spacing w:after="0"/>
        <w:jc w:val="both"/>
      </w:pPr>
      <w:r>
        <w:lastRenderedPageBreak/>
        <w:t>• uključenost volonterskog rada, posebice mladih koji na taj način stječu znanja i</w:t>
      </w:r>
      <w:r w:rsidR="002871A4">
        <w:t xml:space="preserve"> </w:t>
      </w:r>
      <w:r>
        <w:t xml:space="preserve">vještine potrebne za uključivanje na tržište rada i aktivno sudjelovanje u demokratskome društvu,  </w:t>
      </w:r>
    </w:p>
    <w:p w14:paraId="089EE9C9" w14:textId="56C33AFE" w:rsidR="00AC0FE1" w:rsidRDefault="00AC0FE1" w:rsidP="00251D3A">
      <w:pPr>
        <w:spacing w:after="0"/>
        <w:jc w:val="both"/>
      </w:pPr>
      <w:r>
        <w:t xml:space="preserve">• umrežavanje i povezivanje sa srodnim udrugama, ostvarivanje međusektorskog partnerstva udruga s predstavnicima javnog i poslovnog sektora u svrhu jačanja potencijala za razvoj lokalne zajednice i drugo.  </w:t>
      </w:r>
    </w:p>
    <w:p w14:paraId="22F464A0" w14:textId="77777777" w:rsidR="00C17185" w:rsidRDefault="00C17185" w:rsidP="002871A4">
      <w:pPr>
        <w:jc w:val="both"/>
      </w:pPr>
    </w:p>
    <w:p w14:paraId="537B82CF" w14:textId="69569FC8" w:rsidR="00AC0FE1" w:rsidRDefault="00AC0FE1" w:rsidP="00C17185">
      <w:pPr>
        <w:jc w:val="center"/>
      </w:pPr>
      <w:r>
        <w:t>IV. POSTUPCI FINANCIRANJA I UGOVARANJA</w:t>
      </w:r>
    </w:p>
    <w:p w14:paraId="44562148" w14:textId="14C500C8" w:rsidR="00AC0FE1" w:rsidRDefault="00AC0FE1" w:rsidP="00C17185">
      <w:pPr>
        <w:jc w:val="center"/>
      </w:pPr>
      <w:r>
        <w:t>Izrada i objava godišnjeg plana raspisivanja javnih natječaja</w:t>
      </w:r>
    </w:p>
    <w:p w14:paraId="37479814" w14:textId="64BBA40A" w:rsidR="00AC0FE1" w:rsidRPr="002871A4" w:rsidRDefault="00AC0FE1" w:rsidP="00C17185">
      <w:pPr>
        <w:jc w:val="center"/>
        <w:rPr>
          <w:b/>
          <w:bCs/>
        </w:rPr>
      </w:pPr>
      <w:r w:rsidRPr="002871A4">
        <w:rPr>
          <w:b/>
          <w:bCs/>
        </w:rPr>
        <w:t>Članak 1</w:t>
      </w:r>
      <w:r w:rsidR="002871A4" w:rsidRPr="002871A4">
        <w:rPr>
          <w:b/>
          <w:bCs/>
        </w:rPr>
        <w:t>3</w:t>
      </w:r>
      <w:r w:rsidRPr="002871A4">
        <w:rPr>
          <w:b/>
          <w:bCs/>
        </w:rPr>
        <w:t>.</w:t>
      </w:r>
    </w:p>
    <w:p w14:paraId="54BFE887" w14:textId="67A8585B" w:rsidR="00AC0FE1" w:rsidRDefault="00AC0FE1" w:rsidP="002871A4">
      <w:pPr>
        <w:jc w:val="both"/>
      </w:pPr>
      <w:r>
        <w:t>(1) Jedinstveni upravni odjel će u roku od 30 dana od usvajanja proračuna za sljedeću</w:t>
      </w:r>
      <w:r w:rsidR="002871A4">
        <w:t xml:space="preserve"> </w:t>
      </w:r>
      <w:r>
        <w:t>kalendarsku godinu, izraditi i na mrežnim stranicama Općine objaviti godišnji plan raspisivanja javnih natječaja i drugih programa za financiranje svih oblika programa i projekata od interesa za opće dobro koje provode udruge (dalje u tekstu: Godišnji plan), kao</w:t>
      </w:r>
      <w:r w:rsidR="002871A4">
        <w:t xml:space="preserve"> </w:t>
      </w:r>
      <w:r>
        <w:t xml:space="preserve">najavu javnih natječaja i drugih programa financiranja programa ili projekata udruga, koje planira provesti u tijeku jedne kalendarske godine. </w:t>
      </w:r>
    </w:p>
    <w:p w14:paraId="7A2BF587" w14:textId="5489BDD3" w:rsidR="00AC0FE1" w:rsidRDefault="00AC0FE1" w:rsidP="002871A4">
      <w:pPr>
        <w:jc w:val="both"/>
      </w:pPr>
      <w:r>
        <w:t>(2) Godišnji plan sadrži podatke o davatelju financijskih sredstava, području, nazivu i planiranom vremenu objave javnog natječaja, ukupnom iznosu raspoloživih sredstava, rasponu sredstava namijenjenom za financiranje pojedinog programa odnosno projekta, očekivanom broju programa i projekata koji će se ugovoriti za financiranje i eventualno druge</w:t>
      </w:r>
      <w:r w:rsidR="002871A4">
        <w:t xml:space="preserve"> </w:t>
      </w:r>
      <w:r>
        <w:t xml:space="preserve">podatke.  </w:t>
      </w:r>
    </w:p>
    <w:p w14:paraId="49DA3682" w14:textId="0D90F3FE" w:rsidR="002871A4" w:rsidRDefault="00AC0FE1" w:rsidP="00C17185">
      <w:pPr>
        <w:jc w:val="both"/>
      </w:pPr>
      <w:r>
        <w:t xml:space="preserve">(3) Godišnji plan je promjenjive prirode i Općina ima pravo izvršiti određene promjene koje se objavljuju na isti način kao i Godišnji plan. </w:t>
      </w:r>
    </w:p>
    <w:p w14:paraId="32D338A3" w14:textId="0CED2162" w:rsidR="00AC0FE1" w:rsidRDefault="00AC0FE1" w:rsidP="00C17185">
      <w:pPr>
        <w:jc w:val="center"/>
      </w:pPr>
      <w:r>
        <w:t>Javni natječaj</w:t>
      </w:r>
    </w:p>
    <w:p w14:paraId="6C308906" w14:textId="0026525F" w:rsidR="00AC0FE1" w:rsidRPr="002871A4" w:rsidRDefault="00AC0FE1" w:rsidP="00C17185">
      <w:pPr>
        <w:jc w:val="center"/>
        <w:rPr>
          <w:b/>
          <w:bCs/>
        </w:rPr>
      </w:pPr>
      <w:r w:rsidRPr="002871A4">
        <w:rPr>
          <w:b/>
          <w:bCs/>
        </w:rPr>
        <w:t>Članak 1</w:t>
      </w:r>
      <w:r w:rsidR="002871A4" w:rsidRPr="002871A4">
        <w:rPr>
          <w:b/>
          <w:bCs/>
        </w:rPr>
        <w:t>4</w:t>
      </w:r>
      <w:r w:rsidRPr="002871A4">
        <w:rPr>
          <w:b/>
          <w:bCs/>
        </w:rPr>
        <w:t>.</w:t>
      </w:r>
    </w:p>
    <w:p w14:paraId="200D74CB" w14:textId="0C8710F7" w:rsidR="00AC0FE1" w:rsidRDefault="00AC0FE1" w:rsidP="002871A4">
      <w:pPr>
        <w:jc w:val="both"/>
      </w:pPr>
      <w:r>
        <w:t>Financiranje svih programa i projekata provodi se putem javnog natječaja čime se osigurava</w:t>
      </w:r>
      <w:r w:rsidR="002871A4">
        <w:t xml:space="preserve"> </w:t>
      </w:r>
      <w:r>
        <w:t xml:space="preserve">transparentnost dodjele financijskih sredstava i omogućava dobivanje što je moguće većeg broja kvalificiranih prijava, odnosno odabir najkvalitetnijih programa i projekata te se šira javnost obavještava o prioritetnim područjima djelovanja.  </w:t>
      </w:r>
    </w:p>
    <w:p w14:paraId="3F466637" w14:textId="5932A89A" w:rsidR="00AC0FE1" w:rsidRPr="002871A4" w:rsidRDefault="00AC0FE1" w:rsidP="00C17185">
      <w:pPr>
        <w:jc w:val="center"/>
        <w:rPr>
          <w:b/>
          <w:bCs/>
        </w:rPr>
      </w:pPr>
      <w:r w:rsidRPr="002871A4">
        <w:rPr>
          <w:b/>
          <w:bCs/>
        </w:rPr>
        <w:t>Članak 1</w:t>
      </w:r>
      <w:r w:rsidR="002871A4" w:rsidRPr="002871A4">
        <w:rPr>
          <w:b/>
          <w:bCs/>
        </w:rPr>
        <w:t>5</w:t>
      </w:r>
      <w:r w:rsidRPr="002871A4">
        <w:rPr>
          <w:b/>
          <w:bCs/>
        </w:rPr>
        <w:t>.</w:t>
      </w:r>
    </w:p>
    <w:p w14:paraId="422D38EA" w14:textId="77777777" w:rsidR="002871A4" w:rsidRDefault="00AC0FE1" w:rsidP="00251D3A">
      <w:pPr>
        <w:spacing w:after="0"/>
        <w:jc w:val="both"/>
      </w:pPr>
      <w:r>
        <w:t>Financijska sredstva proračuna Općine dodjeljuju se bez objavljivanja javnog natječaja,</w:t>
      </w:r>
      <w:r w:rsidR="002871A4">
        <w:t xml:space="preserve"> </w:t>
      </w:r>
      <w:r>
        <w:t xml:space="preserve">odnosno izravno, samo u iznimnim slučajevima: </w:t>
      </w:r>
    </w:p>
    <w:p w14:paraId="4FC570F2" w14:textId="3F1FD5C2" w:rsidR="00AC0FE1" w:rsidRDefault="00AC0FE1" w:rsidP="00251D3A">
      <w:pPr>
        <w:spacing w:after="0"/>
        <w:jc w:val="both"/>
      </w:pPr>
      <w:r>
        <w:t>• u opravdanim i iznimnim slučajevima, kada nepredviđeni događaji obvezuju davatelja</w:t>
      </w:r>
      <w:r w:rsidR="002871A4">
        <w:t xml:space="preserve"> </w:t>
      </w:r>
      <w:r>
        <w:t>financijskih sredstava da u suradnji s udrugama žurno djeluje u rokovima u kojima</w:t>
      </w:r>
      <w:r w:rsidR="002871A4">
        <w:t xml:space="preserve"> </w:t>
      </w:r>
      <w:r>
        <w:t xml:space="preserve">nije moguće provesti standardnu natječajnu proceduru i problem je moguće riješiti samo izravnom dodjelom nepovratnih financijskih sredstava,  </w:t>
      </w:r>
    </w:p>
    <w:p w14:paraId="5D315891" w14:textId="7A84EDE3" w:rsidR="00AC0FE1" w:rsidRDefault="00AC0FE1" w:rsidP="00251D3A">
      <w:pPr>
        <w:spacing w:after="0"/>
        <w:jc w:val="both"/>
      </w:pPr>
      <w:r>
        <w:lastRenderedPageBreak/>
        <w:t>• kada se financijska sredstva dodjeljuju udruzi ili skupini udruga koje imaju isključivu nadležnost u području djelovanja i/ili zemljopisnog područja za koje se financijska sredstva dodjeljuju, ili je udruga jedina organizacija operativno sposobna za rad na</w:t>
      </w:r>
      <w:r w:rsidR="002871A4">
        <w:t xml:space="preserve"> </w:t>
      </w:r>
      <w:r>
        <w:t>području djelovanja i/ili zemljopisnom području na kojem se financirane aktivnosti</w:t>
      </w:r>
      <w:r w:rsidR="002871A4">
        <w:t xml:space="preserve"> </w:t>
      </w:r>
      <w:r>
        <w:t xml:space="preserve">provode, </w:t>
      </w:r>
    </w:p>
    <w:p w14:paraId="5D80718B" w14:textId="0C3F2ED4" w:rsidR="00AC0FE1" w:rsidRDefault="00AC0FE1" w:rsidP="00251D3A">
      <w:pPr>
        <w:spacing w:after="0"/>
        <w:jc w:val="both"/>
      </w:pPr>
      <w:r>
        <w:t xml:space="preserve">• kada se financijska sredstva dodjeljuju udruzi koja je na temelju propisa izrijekom </w:t>
      </w:r>
      <w:r w:rsidR="002871A4">
        <w:t>n</w:t>
      </w:r>
      <w:r>
        <w:t xml:space="preserve">avedena kao provoditelj određene aktivnosti,  </w:t>
      </w:r>
    </w:p>
    <w:p w14:paraId="4644833C" w14:textId="430C27CD" w:rsidR="00AC0FE1" w:rsidRDefault="00AC0FE1" w:rsidP="00251D3A">
      <w:pPr>
        <w:spacing w:after="0"/>
        <w:jc w:val="both"/>
      </w:pPr>
      <w:r>
        <w:t>• kada se prema mišljenju Povjerenstva jednokratno dodjeljuju financijska sredstva do</w:t>
      </w:r>
      <w:r w:rsidR="002871A4">
        <w:t xml:space="preserve"> 6</w:t>
      </w:r>
      <w:r>
        <w:t>63,61 eura za aktivnosti koje iz opravdanih razloga nisu mogle biti planirane u</w:t>
      </w:r>
      <w:r w:rsidR="002871A4">
        <w:t xml:space="preserve"> </w:t>
      </w:r>
      <w:r>
        <w:t>godišnjem planu udruge, a ukupan iznos tako dodijeljenih sredstava iznosi najviše 5%</w:t>
      </w:r>
      <w:r w:rsidR="002871A4">
        <w:t xml:space="preserve"> </w:t>
      </w:r>
      <w:r>
        <w:t>svih sredstava planiranih u Proračunu za financiranje svih programa i projekata</w:t>
      </w:r>
      <w:r w:rsidR="002871A4">
        <w:t xml:space="preserve"> </w:t>
      </w:r>
      <w:r>
        <w:t xml:space="preserve">udruga, </w:t>
      </w:r>
    </w:p>
    <w:p w14:paraId="4D6B5E14" w14:textId="77777777" w:rsidR="00AC0FE1" w:rsidRDefault="00AC0FE1" w:rsidP="00251D3A">
      <w:pPr>
        <w:spacing w:after="0"/>
        <w:jc w:val="both"/>
      </w:pPr>
      <w:r>
        <w:t xml:space="preserve">• kada je to propisano posebnim propisom.  </w:t>
      </w:r>
    </w:p>
    <w:p w14:paraId="1F7435D8" w14:textId="77777777" w:rsidR="00055E24" w:rsidRDefault="00055E24" w:rsidP="00C17185">
      <w:pPr>
        <w:jc w:val="center"/>
        <w:rPr>
          <w:b/>
          <w:bCs/>
        </w:rPr>
      </w:pPr>
    </w:p>
    <w:p w14:paraId="2B04F178" w14:textId="60F483E1" w:rsidR="00AC0FE1" w:rsidRPr="002871A4" w:rsidRDefault="00AC0FE1" w:rsidP="00C17185">
      <w:pPr>
        <w:jc w:val="center"/>
        <w:rPr>
          <w:b/>
          <w:bCs/>
        </w:rPr>
      </w:pPr>
      <w:r w:rsidRPr="002871A4">
        <w:rPr>
          <w:b/>
          <w:bCs/>
        </w:rPr>
        <w:t>Članak 1</w:t>
      </w:r>
      <w:r w:rsidR="002871A4" w:rsidRPr="002871A4">
        <w:rPr>
          <w:b/>
          <w:bCs/>
        </w:rPr>
        <w:t>6</w:t>
      </w:r>
      <w:r w:rsidRPr="002871A4">
        <w:rPr>
          <w:b/>
          <w:bCs/>
        </w:rPr>
        <w:t>.</w:t>
      </w:r>
    </w:p>
    <w:p w14:paraId="04963375" w14:textId="63E99CD2" w:rsidR="00AC0FE1" w:rsidRDefault="00AC0FE1" w:rsidP="002871A4">
      <w:pPr>
        <w:jc w:val="both"/>
      </w:pPr>
      <w:r>
        <w:t>(1) U slučajevima kada se financijska sredstva dodjeljuju bez objavljivanja javnog</w:t>
      </w:r>
      <w:r w:rsidR="002871A4">
        <w:t xml:space="preserve"> n</w:t>
      </w:r>
      <w:r>
        <w:t>atječaja, Općina i Korisnik dužni su sklopiti ugovor o izravnoj dodjeli sredstava i poštivati osnovne</w:t>
      </w:r>
      <w:r w:rsidR="002871A4">
        <w:t xml:space="preserve"> </w:t>
      </w:r>
      <w:r>
        <w:t xml:space="preserve">standarde financiranja vezane uz planiranje financijskih sredstava, ugovaranje, praćenje financiranja, javno objavljivanje i izvještavanje.  </w:t>
      </w:r>
    </w:p>
    <w:p w14:paraId="5C0A40A4" w14:textId="136CD9A5" w:rsidR="002871A4" w:rsidRDefault="00AC0FE1" w:rsidP="00251D3A">
      <w:pPr>
        <w:jc w:val="both"/>
      </w:pPr>
      <w:r>
        <w:t>(2) Sve odredbe ovog Pravilnika, Uredbe i drugih propisa se na odgovarajući način</w:t>
      </w:r>
      <w:r w:rsidR="002871A4">
        <w:t xml:space="preserve"> </w:t>
      </w:r>
      <w:r>
        <w:t xml:space="preserve">primjenjuju i u slučajevima kada se financijska sredstva proračuna Općine dodjeljuju bez raspisivanja javnog natječaja.  </w:t>
      </w:r>
    </w:p>
    <w:p w14:paraId="1F2BE02F" w14:textId="16EB7546" w:rsidR="00AC0FE1" w:rsidRDefault="00AC0FE1" w:rsidP="00C17185">
      <w:pPr>
        <w:jc w:val="center"/>
      </w:pPr>
      <w:r>
        <w:t>Dokumentacija za provedbu javnog natječaja</w:t>
      </w:r>
    </w:p>
    <w:p w14:paraId="71442E6F" w14:textId="61FEBDAB" w:rsidR="00AC0FE1" w:rsidRPr="002871A4" w:rsidRDefault="00AC0FE1" w:rsidP="00C17185">
      <w:pPr>
        <w:jc w:val="center"/>
        <w:rPr>
          <w:b/>
          <w:bCs/>
        </w:rPr>
      </w:pPr>
      <w:r w:rsidRPr="002871A4">
        <w:rPr>
          <w:b/>
          <w:bCs/>
        </w:rPr>
        <w:t>Članak 1</w:t>
      </w:r>
      <w:r w:rsidR="002871A4">
        <w:rPr>
          <w:b/>
          <w:bCs/>
        </w:rPr>
        <w:t>7</w:t>
      </w:r>
      <w:r w:rsidRPr="002871A4">
        <w:rPr>
          <w:b/>
          <w:bCs/>
        </w:rPr>
        <w:t>.</w:t>
      </w:r>
    </w:p>
    <w:p w14:paraId="2B1B28F9" w14:textId="3077BAA8" w:rsidR="00AC0FE1" w:rsidRDefault="00AC0FE1" w:rsidP="002871A4">
      <w:pPr>
        <w:jc w:val="both"/>
      </w:pPr>
      <w:r>
        <w:t>(1) Dokumentaciju za provedbu javnog natječaja (dalje u tekstu: Natječajna</w:t>
      </w:r>
      <w:r w:rsidR="002871A4">
        <w:t xml:space="preserve"> d</w:t>
      </w:r>
      <w:r>
        <w:t>okumentacija), na prijedlog Jedinstvenog upravnog odjela, utvrđuje načelnik Općine u okviru donošenja</w:t>
      </w:r>
      <w:r w:rsidR="002871A4">
        <w:t xml:space="preserve"> </w:t>
      </w:r>
      <w:r>
        <w:t xml:space="preserve">odluke o načinu raspodjele raspoloživih sredstava namijenjenih financiranju programa i projekata koje u određenom području provode udruge.  </w:t>
      </w:r>
    </w:p>
    <w:p w14:paraId="4BFF91DA" w14:textId="77777777" w:rsidR="00AC0FE1" w:rsidRDefault="00AC0FE1" w:rsidP="00251D3A">
      <w:pPr>
        <w:spacing w:after="0"/>
      </w:pPr>
      <w:r>
        <w:t xml:space="preserve">(2) Natječajna dokumentacija obuhvaća:  </w:t>
      </w:r>
    </w:p>
    <w:p w14:paraId="268B3748" w14:textId="77777777" w:rsidR="00AC0FE1" w:rsidRDefault="00AC0FE1" w:rsidP="00251D3A">
      <w:pPr>
        <w:spacing w:after="0"/>
      </w:pPr>
      <w:r>
        <w:t xml:space="preserve">• temeljni dokument za raspisivanje i provedbu javnog natječaja, </w:t>
      </w:r>
    </w:p>
    <w:p w14:paraId="45D48BE3" w14:textId="77777777" w:rsidR="00AC0FE1" w:rsidRDefault="00AC0FE1" w:rsidP="00251D3A">
      <w:pPr>
        <w:spacing w:after="0"/>
      </w:pPr>
      <w:r>
        <w:t xml:space="preserve">• tekst javnog natječaja, </w:t>
      </w:r>
    </w:p>
    <w:p w14:paraId="06076F4A" w14:textId="77777777" w:rsidR="00AC0FE1" w:rsidRPr="00251D3A" w:rsidRDefault="00AC0FE1" w:rsidP="00251D3A">
      <w:pPr>
        <w:spacing w:after="0"/>
      </w:pPr>
      <w:r w:rsidRPr="00251D3A">
        <w:t xml:space="preserve">• upute za prijavitelje, </w:t>
      </w:r>
    </w:p>
    <w:p w14:paraId="66452BF8" w14:textId="77777777" w:rsidR="00AC0FE1" w:rsidRPr="00251D3A" w:rsidRDefault="00AC0FE1" w:rsidP="00251D3A">
      <w:pPr>
        <w:spacing w:after="0"/>
      </w:pPr>
      <w:r w:rsidRPr="00251D3A">
        <w:t xml:space="preserve">• obrasce za prijavu programa ili projekta: </w:t>
      </w:r>
    </w:p>
    <w:p w14:paraId="06B4AAE1" w14:textId="77777777" w:rsidR="00AC0FE1" w:rsidRPr="00251D3A" w:rsidRDefault="00AC0FE1" w:rsidP="00251D3A">
      <w:pPr>
        <w:spacing w:after="0"/>
      </w:pPr>
      <w:r w:rsidRPr="00251D3A">
        <w:t xml:space="preserve">a) obrazac opisa programa ili projekta, </w:t>
      </w:r>
    </w:p>
    <w:p w14:paraId="5C0C2EC9" w14:textId="77777777" w:rsidR="00AC0FE1" w:rsidRPr="00251D3A" w:rsidRDefault="00AC0FE1" w:rsidP="00251D3A">
      <w:pPr>
        <w:spacing w:after="0"/>
      </w:pPr>
      <w:r w:rsidRPr="00251D3A">
        <w:t xml:space="preserve">b) obrazac proračuna programa ili projekta, </w:t>
      </w:r>
    </w:p>
    <w:p w14:paraId="5A6BC5EF" w14:textId="77777777" w:rsidR="00AC0FE1" w:rsidRPr="00251D3A" w:rsidRDefault="00AC0FE1" w:rsidP="00251D3A">
      <w:pPr>
        <w:spacing w:after="0"/>
      </w:pPr>
      <w:r w:rsidRPr="00251D3A">
        <w:t xml:space="preserve">• popis priloga koje je potrebno priložiti uz prijavu, </w:t>
      </w:r>
    </w:p>
    <w:p w14:paraId="739557C2" w14:textId="77777777" w:rsidR="00AC0FE1" w:rsidRPr="00251D3A" w:rsidRDefault="00AC0FE1" w:rsidP="00251D3A">
      <w:pPr>
        <w:spacing w:after="0"/>
      </w:pPr>
      <w:r w:rsidRPr="00251D3A">
        <w:t xml:space="preserve">• obrazac za ocjenu kvalitete/vrijednosti programa ili projekta, </w:t>
      </w:r>
    </w:p>
    <w:p w14:paraId="4354A9EF" w14:textId="77777777" w:rsidR="00AC0FE1" w:rsidRPr="00251D3A" w:rsidRDefault="00AC0FE1" w:rsidP="00251D3A">
      <w:pPr>
        <w:spacing w:after="0"/>
      </w:pPr>
      <w:r w:rsidRPr="00251D3A">
        <w:t xml:space="preserve">• obrazac izjave o nepostojanju dvostrukog financiranja, </w:t>
      </w:r>
    </w:p>
    <w:p w14:paraId="2208046D" w14:textId="77777777" w:rsidR="00AC0FE1" w:rsidRPr="00251D3A" w:rsidRDefault="00AC0FE1" w:rsidP="00251D3A">
      <w:pPr>
        <w:spacing w:after="0"/>
      </w:pPr>
      <w:r w:rsidRPr="00251D3A">
        <w:t xml:space="preserve">• obrazac ugovora o financiranju programa ili projekta, </w:t>
      </w:r>
    </w:p>
    <w:p w14:paraId="289E91D5" w14:textId="77777777" w:rsidR="00AC0FE1" w:rsidRPr="00251D3A" w:rsidRDefault="00AC0FE1" w:rsidP="00251D3A">
      <w:pPr>
        <w:spacing w:after="0"/>
      </w:pPr>
      <w:r w:rsidRPr="00251D3A">
        <w:lastRenderedPageBreak/>
        <w:t xml:space="preserve">• obrasce za izvještavanje: </w:t>
      </w:r>
    </w:p>
    <w:p w14:paraId="664D4FC0" w14:textId="77777777" w:rsidR="00AC0FE1" w:rsidRPr="00251D3A" w:rsidRDefault="00AC0FE1" w:rsidP="00251D3A">
      <w:pPr>
        <w:spacing w:after="0"/>
      </w:pPr>
      <w:r w:rsidRPr="00251D3A">
        <w:t xml:space="preserve">a) obrazac opisnog izvještaja provedbe programa ili projekta, </w:t>
      </w:r>
    </w:p>
    <w:p w14:paraId="5DEB9D66" w14:textId="04BF2EA7" w:rsidR="002871A4" w:rsidRPr="00C17185" w:rsidRDefault="00AC0FE1" w:rsidP="00251D3A">
      <w:pPr>
        <w:spacing w:after="0"/>
      </w:pPr>
      <w:r w:rsidRPr="00251D3A">
        <w:t>b) obrazac financijskog izvještaja provedbe programa ili projekta.</w:t>
      </w:r>
      <w:r>
        <w:t xml:space="preserve"> </w:t>
      </w:r>
    </w:p>
    <w:p w14:paraId="34A147F7" w14:textId="77777777" w:rsidR="00251D3A" w:rsidRDefault="00251D3A" w:rsidP="00C17185">
      <w:pPr>
        <w:jc w:val="center"/>
        <w:rPr>
          <w:b/>
          <w:bCs/>
        </w:rPr>
      </w:pPr>
    </w:p>
    <w:p w14:paraId="7F384D22" w14:textId="3E4D401C" w:rsidR="00AC0FE1" w:rsidRPr="002871A4" w:rsidRDefault="00AC0FE1" w:rsidP="00C17185">
      <w:pPr>
        <w:jc w:val="center"/>
        <w:rPr>
          <w:b/>
          <w:bCs/>
        </w:rPr>
      </w:pPr>
      <w:r w:rsidRPr="002871A4">
        <w:rPr>
          <w:b/>
          <w:bCs/>
        </w:rPr>
        <w:t>Članak 1</w:t>
      </w:r>
      <w:r w:rsidR="002871A4" w:rsidRPr="002871A4">
        <w:rPr>
          <w:b/>
          <w:bCs/>
        </w:rPr>
        <w:t>8</w:t>
      </w:r>
      <w:r w:rsidRPr="002871A4">
        <w:rPr>
          <w:b/>
          <w:bCs/>
        </w:rPr>
        <w:t>.</w:t>
      </w:r>
    </w:p>
    <w:p w14:paraId="088018AF" w14:textId="7BD0ACC9" w:rsidR="00AC0FE1" w:rsidRDefault="00AC0FE1" w:rsidP="00251D3A">
      <w:pPr>
        <w:spacing w:after="0"/>
        <w:jc w:val="both"/>
      </w:pPr>
      <w:r>
        <w:t xml:space="preserve">Ovisno o vrsti javnog natječaja, Povjerenstvo može predložiti, a načelnik utvrditi da natječajnu dokumentaciju za prijavu programa ili projekta čine i:  </w:t>
      </w:r>
    </w:p>
    <w:p w14:paraId="2568B472" w14:textId="77777777" w:rsidR="002871A4" w:rsidRDefault="00AC0FE1" w:rsidP="00251D3A">
      <w:pPr>
        <w:spacing w:after="0"/>
        <w:jc w:val="both"/>
      </w:pPr>
      <w:r>
        <w:t xml:space="preserve">• obrazac izjave o partnerstvu, ako je primjenjivo,  </w:t>
      </w:r>
    </w:p>
    <w:p w14:paraId="585F1B5F" w14:textId="03B3D7C1" w:rsidR="00AC0FE1" w:rsidRDefault="00AC0FE1" w:rsidP="00251D3A">
      <w:pPr>
        <w:spacing w:after="0"/>
        <w:jc w:val="both"/>
      </w:pPr>
      <w:r>
        <w:t xml:space="preserve">• obrazac životopisa voditelja programa ili projekta, ako je primjenjivo,  </w:t>
      </w:r>
    </w:p>
    <w:p w14:paraId="53A9EEA4" w14:textId="77777777" w:rsidR="00AC0FE1" w:rsidRDefault="00AC0FE1" w:rsidP="00251D3A">
      <w:pPr>
        <w:spacing w:after="0"/>
        <w:jc w:val="both"/>
      </w:pPr>
      <w:r>
        <w:t xml:space="preserve">• obrazac izjave o programima ili projektima udruge financiranima iz javnih izvora, </w:t>
      </w:r>
    </w:p>
    <w:p w14:paraId="3934EF55" w14:textId="77777777" w:rsidR="00AC0FE1" w:rsidRDefault="00AC0FE1" w:rsidP="00251D3A">
      <w:pPr>
        <w:spacing w:after="0"/>
        <w:jc w:val="both"/>
      </w:pPr>
      <w:r>
        <w:t xml:space="preserve">• obrazac izjave izvoditelja aktivnosti navedenu u opisu programskih ili projektnih </w:t>
      </w:r>
    </w:p>
    <w:p w14:paraId="3ECE5CFB" w14:textId="77777777" w:rsidR="00AC0FE1" w:rsidRDefault="00AC0FE1" w:rsidP="00251D3A">
      <w:pPr>
        <w:spacing w:after="0"/>
        <w:jc w:val="both"/>
      </w:pPr>
      <w:r>
        <w:t xml:space="preserve">aktivnosti da su upoznati s programom ili projektom i svojim sudjelovanjem u </w:t>
      </w:r>
    </w:p>
    <w:p w14:paraId="0DD1DF81" w14:textId="77777777" w:rsidR="00AC0FE1" w:rsidRDefault="00AC0FE1" w:rsidP="00251D3A">
      <w:pPr>
        <w:spacing w:after="0"/>
        <w:jc w:val="both"/>
      </w:pPr>
      <w:r>
        <w:t xml:space="preserve">provedbi, ako je primjenjivo.  </w:t>
      </w:r>
    </w:p>
    <w:p w14:paraId="477814EE" w14:textId="432924F7" w:rsidR="00AC0FE1" w:rsidRPr="002871A4" w:rsidRDefault="00AC0FE1" w:rsidP="00C17185">
      <w:pPr>
        <w:jc w:val="center"/>
        <w:rPr>
          <w:b/>
          <w:bCs/>
        </w:rPr>
      </w:pPr>
      <w:r w:rsidRPr="002871A4">
        <w:rPr>
          <w:b/>
          <w:bCs/>
        </w:rPr>
        <w:t xml:space="preserve">Članak </w:t>
      </w:r>
      <w:r w:rsidR="002871A4" w:rsidRPr="002871A4">
        <w:rPr>
          <w:b/>
          <w:bCs/>
        </w:rPr>
        <w:t>19</w:t>
      </w:r>
      <w:r w:rsidRPr="002871A4">
        <w:rPr>
          <w:b/>
          <w:bCs/>
        </w:rPr>
        <w:t>.</w:t>
      </w:r>
    </w:p>
    <w:p w14:paraId="52CD3443" w14:textId="661C4EF5" w:rsidR="00AC0FE1" w:rsidRDefault="00AC0FE1" w:rsidP="002871A4">
      <w:pPr>
        <w:jc w:val="both"/>
      </w:pPr>
      <w:r>
        <w:t>Temeljni dokument za raspisivanje javnog natječaja i provedbu javnog natječaja donosi načelnik u obliku općeg akta iz kojeg su razvidne mjere iz programa, strategija i planova čija je provedba u nadležnosti Općine, važnost i potreba suradnje s udrugama u</w:t>
      </w:r>
      <w:r w:rsidR="002871A4">
        <w:t xml:space="preserve"> r</w:t>
      </w:r>
      <w:r>
        <w:t>ealizaciji tih mjera, ciljevi i očekivani rezultati koji se žele postići financiranjem programa i projekata, te u</w:t>
      </w:r>
      <w:r w:rsidR="002871A4">
        <w:t xml:space="preserve"> </w:t>
      </w:r>
      <w:r>
        <w:t>skladu s time vrste aktivnosti koje će se financirati, prihvatljive organizacije koje se mogu prijaviti, kriteriji za procjenu i ostali elementi postupka dodjele financijskih sredstava, kao i očekivani rezultati koji se žele postići financiranjem programa ili projekata od interesa za</w:t>
      </w:r>
      <w:r w:rsidR="002871A4">
        <w:t xml:space="preserve"> </w:t>
      </w:r>
      <w:r>
        <w:t xml:space="preserve">opće dobro koje provode udruge u određenom području. </w:t>
      </w:r>
    </w:p>
    <w:p w14:paraId="255AC303" w14:textId="2C8AB754" w:rsidR="00AC0FE1" w:rsidRPr="002871A4" w:rsidRDefault="00AC0FE1" w:rsidP="00C17185">
      <w:pPr>
        <w:jc w:val="center"/>
        <w:rPr>
          <w:b/>
          <w:bCs/>
        </w:rPr>
      </w:pPr>
      <w:r w:rsidRPr="002871A4">
        <w:rPr>
          <w:b/>
          <w:bCs/>
        </w:rPr>
        <w:t>Članak 2</w:t>
      </w:r>
      <w:r w:rsidR="002871A4" w:rsidRPr="002871A4">
        <w:rPr>
          <w:b/>
          <w:bCs/>
        </w:rPr>
        <w:t>0</w:t>
      </w:r>
      <w:r w:rsidRPr="002871A4">
        <w:rPr>
          <w:b/>
          <w:bCs/>
        </w:rPr>
        <w:t>.</w:t>
      </w:r>
    </w:p>
    <w:p w14:paraId="373D2489" w14:textId="2886474F" w:rsidR="00AC0FE1" w:rsidRDefault="00AC0FE1" w:rsidP="004B4977">
      <w:pPr>
        <w:jc w:val="both"/>
      </w:pPr>
      <w:r>
        <w:t xml:space="preserve">(1) Sva Natječajna dokumentacija po svojem obliku i sadržaju mora biti u skladu s </w:t>
      </w:r>
      <w:r w:rsidR="002871A4">
        <w:t>o</w:t>
      </w:r>
      <w:r>
        <w:t xml:space="preserve">dredbama Uredbe i ovog Pravilnika.  </w:t>
      </w:r>
    </w:p>
    <w:p w14:paraId="496231CB" w14:textId="5968A24D" w:rsidR="00AC0FE1" w:rsidRDefault="00AC0FE1" w:rsidP="004B4977">
      <w:pPr>
        <w:jc w:val="both"/>
      </w:pPr>
      <w:r>
        <w:t>(2) Obrasci koji su sastavni dio natječajne dokumentacije se popunjavaju putem računala te</w:t>
      </w:r>
      <w:r w:rsidR="004B4977">
        <w:t xml:space="preserve"> </w:t>
      </w:r>
      <w:r>
        <w:t xml:space="preserve">šalju u papirnatom ili elektroničkom obliku.  </w:t>
      </w:r>
    </w:p>
    <w:p w14:paraId="1DFD894E" w14:textId="64B59AA5" w:rsidR="00AC0FE1" w:rsidRDefault="00AC0FE1" w:rsidP="004B4977">
      <w:pPr>
        <w:jc w:val="both"/>
      </w:pPr>
      <w:r>
        <w:t>(3) Natječajna dokumentacija u papirnatom obliku sadržava obvezne obrasce vlastoručno potpisane od strane osobe ovlaštene za zastupanje i voditelja projekta, te ovjerene službenim</w:t>
      </w:r>
      <w:r w:rsidR="004B4977">
        <w:t xml:space="preserve"> </w:t>
      </w:r>
      <w:r>
        <w:t xml:space="preserve">pečatom organizacije, a dostavlja se preporučeno poštom, kurirom ili se osobno predaje u pisarnici Općine.  </w:t>
      </w:r>
    </w:p>
    <w:p w14:paraId="7236211B" w14:textId="189D27CD" w:rsidR="00AC0FE1" w:rsidRDefault="00AC0FE1" w:rsidP="004B4977">
      <w:pPr>
        <w:jc w:val="both"/>
      </w:pPr>
      <w:r>
        <w:t xml:space="preserve">(4) Natječajna dokumentacija u elektroničkom obliku sadržava skenirane obvezne obrasce vlastoručno potpisane od strane osobe ovlaštene za zastupanje i voditelja projekta, te ovjerene službenim pečatom organizacije, a dostavlja se putem elektroničke pošte. </w:t>
      </w:r>
    </w:p>
    <w:p w14:paraId="338E07B3" w14:textId="386714D5" w:rsidR="004B4977" w:rsidRDefault="00AC0FE1" w:rsidP="00EB5861">
      <w:pPr>
        <w:jc w:val="both"/>
      </w:pPr>
      <w:r>
        <w:lastRenderedPageBreak/>
        <w:t xml:space="preserve">(5) Podnositelji prijave koja se podnosi na način iz stavka 4. ovoga članka dužni su na zahtjev Općine na uvid dostaviti svu potrebnu izvornu dokumentaciju i obvezne priloge u izvorniku. </w:t>
      </w:r>
    </w:p>
    <w:p w14:paraId="0B183673" w14:textId="6596FBF4" w:rsidR="00AC0FE1" w:rsidRDefault="00AC0FE1" w:rsidP="00EB5861">
      <w:pPr>
        <w:jc w:val="center"/>
      </w:pPr>
      <w:r>
        <w:t>Objava natječaja i rokovi za provedbu</w:t>
      </w:r>
    </w:p>
    <w:p w14:paraId="3AED9532" w14:textId="6C4CB1E7" w:rsidR="00AC0FE1" w:rsidRPr="004B4977" w:rsidRDefault="00AC0FE1" w:rsidP="00EB5861">
      <w:pPr>
        <w:jc w:val="center"/>
        <w:rPr>
          <w:b/>
          <w:bCs/>
        </w:rPr>
      </w:pPr>
      <w:r w:rsidRPr="004B4977">
        <w:rPr>
          <w:b/>
          <w:bCs/>
        </w:rPr>
        <w:t>Članak 2</w:t>
      </w:r>
      <w:r w:rsidR="004B4977" w:rsidRPr="004B4977">
        <w:rPr>
          <w:b/>
          <w:bCs/>
        </w:rPr>
        <w:t>1</w:t>
      </w:r>
      <w:r w:rsidRPr="004B4977">
        <w:rPr>
          <w:b/>
          <w:bCs/>
        </w:rPr>
        <w:t>.</w:t>
      </w:r>
    </w:p>
    <w:p w14:paraId="4D484A52" w14:textId="3D1E0345" w:rsidR="00AC0FE1" w:rsidRDefault="00AC0FE1" w:rsidP="004B4977">
      <w:pPr>
        <w:jc w:val="both"/>
      </w:pPr>
      <w:r>
        <w:t>Javni natječaj s cjelokupnom Natječajnom dokumentacijom objavljuje se na mrežnim</w:t>
      </w:r>
      <w:r w:rsidR="004B4977">
        <w:t xml:space="preserve"> </w:t>
      </w:r>
      <w:r>
        <w:t xml:space="preserve">stranicama Općine i Ureda za udruge. </w:t>
      </w:r>
    </w:p>
    <w:p w14:paraId="6957FB5C" w14:textId="5551EB32" w:rsidR="00AC0FE1" w:rsidRPr="004B4977" w:rsidRDefault="00AC0FE1" w:rsidP="00EB5861">
      <w:pPr>
        <w:jc w:val="center"/>
        <w:rPr>
          <w:b/>
          <w:bCs/>
        </w:rPr>
      </w:pPr>
      <w:r w:rsidRPr="004B4977">
        <w:rPr>
          <w:b/>
          <w:bCs/>
        </w:rPr>
        <w:t>Članak 2</w:t>
      </w:r>
      <w:r w:rsidR="004B4977" w:rsidRPr="004B4977">
        <w:rPr>
          <w:b/>
          <w:bCs/>
        </w:rPr>
        <w:t>2</w:t>
      </w:r>
      <w:r w:rsidRPr="004B4977">
        <w:rPr>
          <w:b/>
          <w:bCs/>
        </w:rPr>
        <w:t>.</w:t>
      </w:r>
    </w:p>
    <w:p w14:paraId="5C892A43" w14:textId="3ECA2153" w:rsidR="00AC0FE1" w:rsidRDefault="00AC0FE1" w:rsidP="004B4977">
      <w:pPr>
        <w:jc w:val="both"/>
      </w:pPr>
      <w:r>
        <w:t xml:space="preserve">(1) Javni natječaj za podnošenje prijedloga projekta ili programa bit će otvoren najmanje 30 dana od datuma objave.  </w:t>
      </w:r>
    </w:p>
    <w:p w14:paraId="756ECF10" w14:textId="42B8B5CE" w:rsidR="004B4977" w:rsidRDefault="00AC0FE1" w:rsidP="00EB5861">
      <w:pPr>
        <w:jc w:val="both"/>
      </w:pPr>
      <w:r>
        <w:t>(2) Ocjenjivanje prijavljenih projekta ili programa, donošenja odluke o financiranju projekata ili programa i vrijeme potpisivanja ugovora s udrugama čiji su projekti ili programi prihvaćeni za financiranje mora biti dovršeno u roku od 120 dana, računajući od zadnjeg dana za dostavu</w:t>
      </w:r>
      <w:r w:rsidR="004B4977">
        <w:t xml:space="preserve"> </w:t>
      </w:r>
      <w:r>
        <w:t xml:space="preserve">prijava programa ili projekta. </w:t>
      </w:r>
    </w:p>
    <w:p w14:paraId="7955A79B" w14:textId="77777777" w:rsidR="00EB5861" w:rsidRDefault="00AC0FE1" w:rsidP="00EB5861">
      <w:pPr>
        <w:spacing w:after="0"/>
        <w:jc w:val="center"/>
      </w:pPr>
      <w:r>
        <w:t xml:space="preserve">Utvrđivanje načina sprječavanja sukoba interesa u postupku dodjele </w:t>
      </w:r>
    </w:p>
    <w:p w14:paraId="1601C827" w14:textId="1FCF9361" w:rsidR="00AC0FE1" w:rsidRDefault="00AC0FE1" w:rsidP="00EB5861">
      <w:pPr>
        <w:jc w:val="center"/>
      </w:pPr>
      <w:r>
        <w:t>financijskih sredstava</w:t>
      </w:r>
    </w:p>
    <w:p w14:paraId="5D682C60" w14:textId="42505B69" w:rsidR="00AC0FE1" w:rsidRPr="004B4977" w:rsidRDefault="00AC0FE1" w:rsidP="00EB5861">
      <w:pPr>
        <w:jc w:val="center"/>
        <w:rPr>
          <w:b/>
          <w:bCs/>
        </w:rPr>
      </w:pPr>
      <w:r w:rsidRPr="004B4977">
        <w:rPr>
          <w:b/>
          <w:bCs/>
        </w:rPr>
        <w:t>Članak 2</w:t>
      </w:r>
      <w:r w:rsidR="004B4977" w:rsidRPr="004B4977">
        <w:rPr>
          <w:b/>
          <w:bCs/>
        </w:rPr>
        <w:t>3</w:t>
      </w:r>
      <w:r w:rsidRPr="004B4977">
        <w:rPr>
          <w:b/>
          <w:bCs/>
        </w:rPr>
        <w:t>.</w:t>
      </w:r>
    </w:p>
    <w:p w14:paraId="1EA3C228" w14:textId="2ADDC7BD" w:rsidR="00AC0FE1" w:rsidRDefault="00AC0FE1" w:rsidP="004B4977">
      <w:pPr>
        <w:jc w:val="both"/>
      </w:pPr>
      <w:r>
        <w:t xml:space="preserve">(1) Postupak dodjele financijskih sredstava udrugama provodi se transparentno i nepristrano, uz sprječavanje sukoba interesa sukladno Uredbi i zakonu. </w:t>
      </w:r>
    </w:p>
    <w:p w14:paraId="343DE690" w14:textId="0D194B7E" w:rsidR="00AC0FE1" w:rsidRDefault="00AC0FE1" w:rsidP="004B4977">
      <w:pPr>
        <w:jc w:val="both"/>
      </w:pPr>
      <w:r>
        <w:t xml:space="preserve">(2) Sukob interesa ne postoji ako osoba koja sudjeluje u odlučivanju ili ocjenjivanju prijava, niti članovi njezine obitelji, nemaju osobnu, člansku, upravljačku, radnu ili drugu povezanost s prijavljenom udrugom ili povezanim udrugama, niti imaju materijalni ili nematerijalni interes suprotan javnom interesu. </w:t>
      </w:r>
    </w:p>
    <w:p w14:paraId="6680BEBA" w14:textId="214CDDA5" w:rsidR="00AC0FE1" w:rsidRDefault="00AC0FE1" w:rsidP="004B4977">
      <w:pPr>
        <w:jc w:val="both"/>
      </w:pPr>
      <w:r>
        <w:t>(3) Članovi Povjerenstva upoznaju se s popisom prijavljenih udruga te potpisuju izjavu o nepristranosti i povjerljivosti, kojom potvrđuju da nisu u sukobu interesa i da će dužnost</w:t>
      </w:r>
      <w:r w:rsidR="004B4977">
        <w:t xml:space="preserve"> </w:t>
      </w:r>
      <w:r>
        <w:t xml:space="preserve">obavljati savjesno, odgovorno i nepristrano. </w:t>
      </w:r>
    </w:p>
    <w:p w14:paraId="14646383" w14:textId="312FAA1C" w:rsidR="004B4977" w:rsidRDefault="00AC0FE1" w:rsidP="00EB5861">
      <w:pPr>
        <w:jc w:val="both"/>
      </w:pPr>
      <w:r>
        <w:t xml:space="preserve">(4) Ako nastupi sukob interesa, član Povjerenstva dužan je o tome odmah obavijestiti ostale članove i izuzeti se iz postupka, a Općina odlučuje o svakom slučaju i po potrebi imenuje zamjenu. </w:t>
      </w:r>
    </w:p>
    <w:p w14:paraId="15674EFF" w14:textId="0C9DD488" w:rsidR="00AC0FE1" w:rsidRDefault="00AC0FE1" w:rsidP="00EB5861">
      <w:pPr>
        <w:jc w:val="center"/>
      </w:pPr>
      <w:r>
        <w:t>Provjera ispunjavanja propisanih uvjeta natječaja</w:t>
      </w:r>
    </w:p>
    <w:p w14:paraId="374E38C5" w14:textId="1DEF2F83" w:rsidR="00AC0FE1" w:rsidRPr="004B4977" w:rsidRDefault="00AC0FE1" w:rsidP="00EB5861">
      <w:pPr>
        <w:jc w:val="center"/>
        <w:rPr>
          <w:b/>
          <w:bCs/>
        </w:rPr>
      </w:pPr>
      <w:r w:rsidRPr="004B4977">
        <w:rPr>
          <w:b/>
          <w:bCs/>
        </w:rPr>
        <w:t>Članak 2</w:t>
      </w:r>
      <w:r w:rsidR="004B4977" w:rsidRPr="004B4977">
        <w:rPr>
          <w:b/>
          <w:bCs/>
        </w:rPr>
        <w:t>4</w:t>
      </w:r>
      <w:r w:rsidRPr="004B4977">
        <w:rPr>
          <w:b/>
          <w:bCs/>
        </w:rPr>
        <w:t>.</w:t>
      </w:r>
    </w:p>
    <w:p w14:paraId="7D7B704B" w14:textId="24C02C1E" w:rsidR="00AC0FE1" w:rsidRDefault="00AC0FE1" w:rsidP="004B4977">
      <w:pPr>
        <w:jc w:val="both"/>
      </w:pPr>
      <w:r>
        <w:t xml:space="preserve">Po isteku roka za podnošenje prijava na javni natječaj, Povjerenstvo će pristupiti postupku ocjene ispunjavanja propisanih (formalnih) uvjeta javnog natječaja, a sukladno odredbama Uredbe i ovog Pravilnika.  </w:t>
      </w:r>
    </w:p>
    <w:p w14:paraId="038FDF37" w14:textId="7BFE80B7" w:rsidR="00AC0FE1" w:rsidRPr="004B4977" w:rsidRDefault="00AC0FE1" w:rsidP="00EB5861">
      <w:pPr>
        <w:jc w:val="center"/>
        <w:rPr>
          <w:b/>
          <w:bCs/>
        </w:rPr>
      </w:pPr>
      <w:r w:rsidRPr="004B4977">
        <w:rPr>
          <w:b/>
          <w:bCs/>
        </w:rPr>
        <w:lastRenderedPageBreak/>
        <w:t>Članak 2</w:t>
      </w:r>
      <w:r w:rsidR="004B4977" w:rsidRPr="004B4977">
        <w:rPr>
          <w:b/>
          <w:bCs/>
        </w:rPr>
        <w:t>5</w:t>
      </w:r>
      <w:r w:rsidRPr="004B4977">
        <w:rPr>
          <w:b/>
          <w:bCs/>
        </w:rPr>
        <w:t>.</w:t>
      </w:r>
    </w:p>
    <w:p w14:paraId="4172FF19" w14:textId="77777777" w:rsidR="00AC0FE1" w:rsidRDefault="00AC0FE1" w:rsidP="00251D3A">
      <w:pPr>
        <w:spacing w:after="0"/>
        <w:jc w:val="both"/>
      </w:pPr>
      <w:r>
        <w:t xml:space="preserve">U postupku provjere ispunjavanja propisanih uvjeta javnog natječaja provjerava se: </w:t>
      </w:r>
    </w:p>
    <w:p w14:paraId="73B12BCF" w14:textId="77777777" w:rsidR="00AC0FE1" w:rsidRDefault="00AC0FE1" w:rsidP="00251D3A">
      <w:pPr>
        <w:spacing w:after="0"/>
        <w:jc w:val="both"/>
      </w:pPr>
      <w:r>
        <w:t xml:space="preserve">• je li prijava dostavljena na pravi javni natječaj i u zadanom roku, </w:t>
      </w:r>
    </w:p>
    <w:p w14:paraId="392AE6C1" w14:textId="429458B7" w:rsidR="00AC0FE1" w:rsidRDefault="00AC0FE1" w:rsidP="00251D3A">
      <w:pPr>
        <w:spacing w:after="0"/>
        <w:jc w:val="both"/>
      </w:pPr>
      <w:r>
        <w:t xml:space="preserve">• je li zatraženi iznos sredstava unutar financijskih pragova postavljenih u javnom natječaju, </w:t>
      </w:r>
    </w:p>
    <w:p w14:paraId="3DE34B90" w14:textId="77777777" w:rsidR="00AC0FE1" w:rsidRDefault="00AC0FE1" w:rsidP="00251D3A">
      <w:pPr>
        <w:spacing w:after="0"/>
        <w:jc w:val="both"/>
      </w:pPr>
      <w:r>
        <w:t xml:space="preserve">• ako je primjenjivo, je li lokacija provedbe projekta prihvatljiva, </w:t>
      </w:r>
    </w:p>
    <w:p w14:paraId="6A8A47B2" w14:textId="64145E0A" w:rsidR="00AC0FE1" w:rsidRDefault="00AC0FE1" w:rsidP="00251D3A">
      <w:pPr>
        <w:spacing w:after="0"/>
        <w:jc w:val="both"/>
      </w:pPr>
      <w:r>
        <w:t xml:space="preserve">• ako je primjenjivo, jesu li prijavitelj i partner prihvatljivi sukladno uputama za </w:t>
      </w:r>
      <w:r w:rsidR="004B4977">
        <w:t xml:space="preserve"> </w:t>
      </w:r>
      <w:r>
        <w:t xml:space="preserve">prijavitelje javnog natječaja,  </w:t>
      </w:r>
    </w:p>
    <w:p w14:paraId="55ED68A8" w14:textId="77777777" w:rsidR="00AC0FE1" w:rsidRDefault="00AC0FE1" w:rsidP="00251D3A">
      <w:pPr>
        <w:spacing w:after="0"/>
        <w:jc w:val="both"/>
      </w:pPr>
      <w:r>
        <w:t xml:space="preserve">• jesu li dostavljeni, potpisani i ovjereni svi obvezni obrasci te  </w:t>
      </w:r>
    </w:p>
    <w:p w14:paraId="0FD4CB94" w14:textId="77777777" w:rsidR="00AC0FE1" w:rsidRDefault="00AC0FE1" w:rsidP="00251D3A">
      <w:pPr>
        <w:spacing w:after="0"/>
        <w:jc w:val="both"/>
      </w:pPr>
      <w:r>
        <w:t xml:space="preserve">• jesu li ispunjeni drugi formalni uvjeti javnog natječaja.  </w:t>
      </w:r>
    </w:p>
    <w:p w14:paraId="7A6A7A2F" w14:textId="77777777" w:rsidR="00251D3A" w:rsidRDefault="00251D3A" w:rsidP="00EB5861">
      <w:pPr>
        <w:jc w:val="center"/>
        <w:rPr>
          <w:b/>
          <w:bCs/>
        </w:rPr>
      </w:pPr>
    </w:p>
    <w:p w14:paraId="7192985F" w14:textId="6C75B33F" w:rsidR="00AC0FE1" w:rsidRPr="004B4977" w:rsidRDefault="00AC0FE1" w:rsidP="00EB5861">
      <w:pPr>
        <w:jc w:val="center"/>
        <w:rPr>
          <w:b/>
          <w:bCs/>
        </w:rPr>
      </w:pPr>
      <w:r w:rsidRPr="004B4977">
        <w:rPr>
          <w:b/>
          <w:bCs/>
        </w:rPr>
        <w:t>Članak 2</w:t>
      </w:r>
      <w:r w:rsidR="004B4977" w:rsidRPr="004B4977">
        <w:rPr>
          <w:b/>
          <w:bCs/>
        </w:rPr>
        <w:t>6</w:t>
      </w:r>
      <w:r w:rsidRPr="004B4977">
        <w:rPr>
          <w:b/>
          <w:bCs/>
        </w:rPr>
        <w:t>.</w:t>
      </w:r>
    </w:p>
    <w:p w14:paraId="04902777" w14:textId="572E4602" w:rsidR="00AC0FE1" w:rsidRDefault="00AC0FE1" w:rsidP="004B4977">
      <w:pPr>
        <w:jc w:val="both"/>
      </w:pPr>
      <w:r>
        <w:t xml:space="preserve">Ocjena ispunjavanja propisanih uvjeta javnog natječaja ne smije trajati duže od 7 dana od dana isteka roka za podnošenje prijava na javni natječaj, nakon čega Povjerenstvo donosi odluku kojom utvrđuje koje se prijave upućuju u daljnju proceduru, odnosno stručno ocjenjivanje, a koje se odbijaju iz razloga neispunjavanja propisanih uvjeta javnog natječaja.  </w:t>
      </w:r>
    </w:p>
    <w:p w14:paraId="2946B56E" w14:textId="3595E553" w:rsidR="00AC0FE1" w:rsidRPr="004B4977" w:rsidRDefault="00AC0FE1" w:rsidP="00EB5861">
      <w:pPr>
        <w:jc w:val="center"/>
        <w:rPr>
          <w:b/>
          <w:bCs/>
        </w:rPr>
      </w:pPr>
      <w:r w:rsidRPr="004B4977">
        <w:rPr>
          <w:b/>
          <w:bCs/>
        </w:rPr>
        <w:t>Članak 2</w:t>
      </w:r>
      <w:r w:rsidR="004B4977" w:rsidRPr="004B4977">
        <w:rPr>
          <w:b/>
          <w:bCs/>
        </w:rPr>
        <w:t>7</w:t>
      </w:r>
      <w:r w:rsidRPr="004B4977">
        <w:rPr>
          <w:b/>
          <w:bCs/>
        </w:rPr>
        <w:t>.</w:t>
      </w:r>
    </w:p>
    <w:p w14:paraId="46FE5ACD" w14:textId="4D1DEA78" w:rsidR="00AC0FE1" w:rsidRDefault="00AC0FE1" w:rsidP="004B4977">
      <w:pPr>
        <w:jc w:val="both"/>
      </w:pPr>
      <w:r>
        <w:t xml:space="preserve">(1) Sve udruge čije prijave budu odbijene iz razloga neispunjavanja propisanih uvjeta, o toj činjenici moraju biti obaviještene u roku od najviše 8 dana od dana donošenja odluke, nakon čega imaju </w:t>
      </w:r>
      <w:r w:rsidRPr="00251D3A">
        <w:t>narednih 8 dana od dana prijema obavijesti podnijeti prigovor.</w:t>
      </w:r>
      <w:r>
        <w:t xml:space="preserve"> </w:t>
      </w:r>
    </w:p>
    <w:p w14:paraId="1B02224B" w14:textId="1E3992B8" w:rsidR="00AC0FE1" w:rsidRDefault="00AC0FE1" w:rsidP="004B4977">
      <w:pPr>
        <w:jc w:val="both"/>
      </w:pPr>
      <w:r>
        <w:t xml:space="preserve">(2) O prigovoru iz stavka 1. ovog članka u roku od 5 dana od primitka odlučuje načelnik Općine. </w:t>
      </w:r>
    </w:p>
    <w:p w14:paraId="239741DA" w14:textId="0F984BC8" w:rsidR="004B4977" w:rsidRDefault="00AC0FE1" w:rsidP="00EB5861">
      <w:pPr>
        <w:jc w:val="both"/>
      </w:pPr>
      <w:r>
        <w:t xml:space="preserve">(3) U slučaju prihvaćanja prigovora iz stavka 1. ovog članka, prijava se upućuje u daljnju proceduru, a u slučaju neprihvaćanja prigovora prijava se odbija.  </w:t>
      </w:r>
    </w:p>
    <w:p w14:paraId="2708FDFA" w14:textId="528B7E96" w:rsidR="00AC0FE1" w:rsidRDefault="00AC0FE1" w:rsidP="00EB5861">
      <w:pPr>
        <w:jc w:val="center"/>
      </w:pPr>
      <w:r>
        <w:t>Ocjenjivanje prijavljenih programa ili projekata i javna objava rezultata</w:t>
      </w:r>
    </w:p>
    <w:p w14:paraId="1F042DE6" w14:textId="4C842DBD" w:rsidR="00AC0FE1" w:rsidRPr="004B4977" w:rsidRDefault="00AC0FE1" w:rsidP="00EB5861">
      <w:pPr>
        <w:jc w:val="center"/>
        <w:rPr>
          <w:b/>
          <w:bCs/>
        </w:rPr>
      </w:pPr>
      <w:r w:rsidRPr="004B4977">
        <w:rPr>
          <w:b/>
          <w:bCs/>
        </w:rPr>
        <w:t>Članak 2</w:t>
      </w:r>
      <w:r w:rsidR="004B4977" w:rsidRPr="004B4977">
        <w:rPr>
          <w:b/>
          <w:bCs/>
        </w:rPr>
        <w:t>8</w:t>
      </w:r>
      <w:r w:rsidRPr="004B4977">
        <w:rPr>
          <w:b/>
          <w:bCs/>
        </w:rPr>
        <w:t>.</w:t>
      </w:r>
    </w:p>
    <w:p w14:paraId="2772F905" w14:textId="50A61C4B" w:rsidR="004B4977" w:rsidRDefault="00AC0FE1" w:rsidP="00EB5861">
      <w:pPr>
        <w:jc w:val="both"/>
      </w:pPr>
      <w:r>
        <w:t xml:space="preserve">Povjerenstvo razmatra i ocjenjuje prijave koje su ispunile uvjete javnog natječaja sukladno kriterijima koji su propisani uputama za prijavitelje te, uzimajući u obzir sve činjenice, daje načelniku prijedlog za odobravanje financijskih sredstava za programe i projekte. </w:t>
      </w:r>
    </w:p>
    <w:p w14:paraId="61C74A05" w14:textId="05DB7F0F" w:rsidR="00AC0FE1" w:rsidRPr="004B4977" w:rsidRDefault="00AC0FE1" w:rsidP="00EB5861">
      <w:pPr>
        <w:jc w:val="center"/>
        <w:rPr>
          <w:b/>
          <w:bCs/>
        </w:rPr>
      </w:pPr>
      <w:r w:rsidRPr="004B4977">
        <w:rPr>
          <w:b/>
          <w:bCs/>
        </w:rPr>
        <w:t xml:space="preserve">Članak </w:t>
      </w:r>
      <w:r w:rsidR="004B4977" w:rsidRPr="004B4977">
        <w:rPr>
          <w:b/>
          <w:bCs/>
        </w:rPr>
        <w:t>29</w:t>
      </w:r>
      <w:r w:rsidRPr="004B4977">
        <w:rPr>
          <w:b/>
          <w:bCs/>
        </w:rPr>
        <w:t>.</w:t>
      </w:r>
    </w:p>
    <w:p w14:paraId="1349124A" w14:textId="41D55924" w:rsidR="00AC0FE1" w:rsidRDefault="00AC0FE1" w:rsidP="004B4977">
      <w:pPr>
        <w:jc w:val="both"/>
      </w:pPr>
      <w:r>
        <w:t>(1) Općina će nakon što načelnik donese odluku o projektima i programima kojima su</w:t>
      </w:r>
      <w:r w:rsidR="004B4977">
        <w:t xml:space="preserve"> </w:t>
      </w:r>
      <w:r>
        <w:t xml:space="preserve">odobrena financijska sredstva istu objaviti na svojim mrežnim stranicama. </w:t>
      </w:r>
    </w:p>
    <w:p w14:paraId="00A050DF" w14:textId="502EEBEA" w:rsidR="00AC0FE1" w:rsidRDefault="00AC0FE1" w:rsidP="004B4977">
      <w:pPr>
        <w:jc w:val="both"/>
      </w:pPr>
      <w:r>
        <w:t>(2) Odluka iz stavka 1. ovog članak sadrži podatke o udrugama, programima i projektima</w:t>
      </w:r>
      <w:r w:rsidR="004B4977">
        <w:t xml:space="preserve"> </w:t>
      </w:r>
      <w:r>
        <w:t xml:space="preserve">kojima su odobrena sredstva i iznosima odobrenih sredstava financiranja.  </w:t>
      </w:r>
    </w:p>
    <w:p w14:paraId="214B3515" w14:textId="0547FFC7" w:rsidR="00AC0FE1" w:rsidRDefault="00AC0FE1" w:rsidP="004B4977">
      <w:pPr>
        <w:jc w:val="both"/>
      </w:pPr>
      <w:r>
        <w:lastRenderedPageBreak/>
        <w:t xml:space="preserve">(3) Općina će u roku od 8 dana od donošenja odluke iz stavka 1. ovog članka </w:t>
      </w:r>
      <w:r w:rsidR="004B4977">
        <w:t>e</w:t>
      </w:r>
      <w:r>
        <w:t xml:space="preserve">lektroničkim </w:t>
      </w:r>
    </w:p>
    <w:p w14:paraId="193CAE92" w14:textId="609FE5A9" w:rsidR="004B4977" w:rsidRDefault="00AC0FE1" w:rsidP="00EB5861">
      <w:pPr>
        <w:jc w:val="both"/>
      </w:pPr>
      <w:r>
        <w:t>putem obavijestiti udruge čiji projekti ili programi nisu prihvaćeni za financiranje o razlozima</w:t>
      </w:r>
      <w:r w:rsidR="004B4977">
        <w:t xml:space="preserve"> </w:t>
      </w:r>
      <w:r>
        <w:t xml:space="preserve">nefinanciranja njihova projekta ili programa uz navođenje ostvarenog broja bodova po pojedinim kategorijama ocjenjivanja i obrazloženja iz opisnog dijela ocjene ocjenjivanog projekta ili programa. </w:t>
      </w:r>
    </w:p>
    <w:p w14:paraId="109C1691" w14:textId="713A7276" w:rsidR="00AC0FE1" w:rsidRDefault="00AC0FE1" w:rsidP="00EB5861">
      <w:pPr>
        <w:jc w:val="center"/>
      </w:pPr>
      <w:r>
        <w:t>Prigovor na odluku o dodjeli financijskih sredstava</w:t>
      </w:r>
    </w:p>
    <w:p w14:paraId="4F1A7B49" w14:textId="6A46128C" w:rsidR="00AC0FE1" w:rsidRPr="004B4977" w:rsidRDefault="00AC0FE1" w:rsidP="00EB5861">
      <w:pPr>
        <w:jc w:val="center"/>
        <w:rPr>
          <w:b/>
          <w:bCs/>
        </w:rPr>
      </w:pPr>
      <w:r w:rsidRPr="004B4977">
        <w:rPr>
          <w:b/>
          <w:bCs/>
        </w:rPr>
        <w:t>Članak 3</w:t>
      </w:r>
      <w:r w:rsidR="004B4977" w:rsidRPr="004B4977">
        <w:rPr>
          <w:b/>
          <w:bCs/>
        </w:rPr>
        <w:t>0</w:t>
      </w:r>
      <w:r w:rsidRPr="004B4977">
        <w:rPr>
          <w:b/>
          <w:bCs/>
        </w:rPr>
        <w:t>.</w:t>
      </w:r>
    </w:p>
    <w:p w14:paraId="51B43C39" w14:textId="7C765BFE" w:rsidR="00AC0FE1" w:rsidRDefault="00AC0FE1" w:rsidP="004B4977">
      <w:pPr>
        <w:jc w:val="both"/>
      </w:pPr>
      <w:r>
        <w:t xml:space="preserve">Udrugama kojima nisu odobrena financijska sredstva, može se na njihov zahtjev u roku od 8 dana od dana primitka obavijesti o rezultatima javnog natječaja, omogućiti uvid u ocjenu njihovog programa ili projekta uz pravo Općine da zaštiti tajnost podataka o osobama koje su ocjenjivale program ili projekt. </w:t>
      </w:r>
    </w:p>
    <w:p w14:paraId="0A7743F5" w14:textId="511883EE" w:rsidR="00AC0FE1" w:rsidRPr="004B4977" w:rsidRDefault="00AC0FE1" w:rsidP="00AF17F9">
      <w:pPr>
        <w:jc w:val="center"/>
        <w:rPr>
          <w:b/>
          <w:bCs/>
        </w:rPr>
      </w:pPr>
      <w:r w:rsidRPr="004B4977">
        <w:rPr>
          <w:b/>
          <w:bCs/>
        </w:rPr>
        <w:t>Članak 3</w:t>
      </w:r>
      <w:r w:rsidR="004B4977" w:rsidRPr="004B4977">
        <w:rPr>
          <w:b/>
          <w:bCs/>
        </w:rPr>
        <w:t>1</w:t>
      </w:r>
      <w:r w:rsidRPr="004B4977">
        <w:rPr>
          <w:b/>
          <w:bCs/>
        </w:rPr>
        <w:t>.</w:t>
      </w:r>
    </w:p>
    <w:p w14:paraId="11F2287B" w14:textId="7F610000" w:rsidR="00AC0FE1" w:rsidRDefault="00AC0FE1" w:rsidP="004B4977">
      <w:pPr>
        <w:jc w:val="both"/>
      </w:pPr>
      <w:r>
        <w:t xml:space="preserve">Općina će udrugama koje nisu zadovoljne odlukom iz članka </w:t>
      </w:r>
      <w:r w:rsidRPr="00055E24">
        <w:t>29.</w:t>
      </w:r>
      <w:r>
        <w:t xml:space="preserve"> ovog Pravilnika omogućiti pravo na prigovor što će jasno biti naznačeno i u samom tekstu javnog natječaja. </w:t>
      </w:r>
    </w:p>
    <w:p w14:paraId="1207B2DB" w14:textId="348A26B1" w:rsidR="00AC0FE1" w:rsidRPr="004B4977" w:rsidRDefault="00AC0FE1" w:rsidP="00AF17F9">
      <w:pPr>
        <w:jc w:val="center"/>
        <w:rPr>
          <w:b/>
          <w:bCs/>
        </w:rPr>
      </w:pPr>
      <w:r w:rsidRPr="004B4977">
        <w:rPr>
          <w:b/>
          <w:bCs/>
        </w:rPr>
        <w:t>Članak 3</w:t>
      </w:r>
      <w:r w:rsidR="004B4977" w:rsidRPr="004B4977">
        <w:rPr>
          <w:b/>
          <w:bCs/>
        </w:rPr>
        <w:t>2</w:t>
      </w:r>
      <w:r w:rsidRPr="004B4977">
        <w:rPr>
          <w:b/>
          <w:bCs/>
        </w:rPr>
        <w:t>.</w:t>
      </w:r>
    </w:p>
    <w:p w14:paraId="5FF86761" w14:textId="4749F5B6" w:rsidR="00AC0FE1" w:rsidRPr="00055E24" w:rsidRDefault="00AC0FE1" w:rsidP="004B4977">
      <w:pPr>
        <w:jc w:val="both"/>
      </w:pPr>
      <w:r>
        <w:t xml:space="preserve">(1) Prigovor se podnosi Jedinstvenom upravnom odjelu u pisanom obliku u roku od 8 dana od dana primitka obavijesti iz članka </w:t>
      </w:r>
      <w:r w:rsidRPr="00055E24">
        <w:t xml:space="preserve">29. ovog Pravilnika. </w:t>
      </w:r>
    </w:p>
    <w:p w14:paraId="208E4FFA" w14:textId="5449E3D1" w:rsidR="00AC0FE1" w:rsidRDefault="00AC0FE1" w:rsidP="004B4977">
      <w:pPr>
        <w:jc w:val="both"/>
      </w:pPr>
      <w:r w:rsidRPr="00055E24">
        <w:t xml:space="preserve">(2) Uzimajući u obzir sve činjenice, o prigovoru odlučuje </w:t>
      </w:r>
      <w:r w:rsidR="00055E24">
        <w:t xml:space="preserve">Općinski </w:t>
      </w:r>
      <w:r w:rsidRPr="00055E24">
        <w:t xml:space="preserve">načelnik </w:t>
      </w:r>
      <w:r>
        <w:t xml:space="preserve">u roku od 8 dana od dana primitka prigovora. </w:t>
      </w:r>
    </w:p>
    <w:p w14:paraId="4CE11B16" w14:textId="77777777" w:rsidR="004B4977" w:rsidRDefault="004B4977" w:rsidP="00AC0FE1"/>
    <w:p w14:paraId="0188082C" w14:textId="32FB16FD" w:rsidR="00AC0FE1" w:rsidRDefault="00AC0FE1" w:rsidP="00AF17F9">
      <w:pPr>
        <w:jc w:val="center"/>
      </w:pPr>
      <w:r>
        <w:t>V. POSTUPAK SKLAPANJA UGOVORA O FINANCIRANJU PROGRAMA ILI PROJEKTA I OPĆI UVJETI KOJI SE ODNOSE NA UGOVOR</w:t>
      </w:r>
    </w:p>
    <w:p w14:paraId="5AAE24D9" w14:textId="65ADB4B6" w:rsidR="00AC0FE1" w:rsidRDefault="00AC0FE1" w:rsidP="00AF17F9">
      <w:pPr>
        <w:jc w:val="center"/>
      </w:pPr>
      <w:r>
        <w:t>Sklapanje ugovora o financiranju programa ili projekata</w:t>
      </w:r>
    </w:p>
    <w:p w14:paraId="65C880C2" w14:textId="53FA8AEC" w:rsidR="00AC0FE1" w:rsidRPr="004B4977" w:rsidRDefault="00AC0FE1" w:rsidP="00AF17F9">
      <w:pPr>
        <w:jc w:val="center"/>
        <w:rPr>
          <w:b/>
          <w:bCs/>
        </w:rPr>
      </w:pPr>
      <w:r w:rsidRPr="004B4977">
        <w:rPr>
          <w:b/>
          <w:bCs/>
        </w:rPr>
        <w:t>Članak 3</w:t>
      </w:r>
      <w:r w:rsidR="004B4977" w:rsidRPr="004B4977">
        <w:rPr>
          <w:b/>
          <w:bCs/>
        </w:rPr>
        <w:t>3</w:t>
      </w:r>
      <w:r w:rsidRPr="004B4977">
        <w:rPr>
          <w:b/>
          <w:bCs/>
        </w:rPr>
        <w:t>.</w:t>
      </w:r>
    </w:p>
    <w:p w14:paraId="24A12195" w14:textId="203A31E5" w:rsidR="00AC0FE1" w:rsidRDefault="00AC0FE1" w:rsidP="004B4977">
      <w:pPr>
        <w:jc w:val="both"/>
      </w:pPr>
      <w:r>
        <w:t xml:space="preserve">(1) Sa svim udrugama kojima su odobrena financijska sredstva Općina će potpisati ugovor o financiranju programa ili projekata najkasnije 30 dana od dana donošenja odluke iz </w:t>
      </w:r>
      <w:r w:rsidRPr="00055E24">
        <w:t>članka 29.</w:t>
      </w:r>
      <w:r>
        <w:t xml:space="preserve">  </w:t>
      </w:r>
    </w:p>
    <w:p w14:paraId="5F01A140" w14:textId="4DB073A6" w:rsidR="004B4977" w:rsidRDefault="00AC0FE1" w:rsidP="00AF17F9">
      <w:pPr>
        <w:jc w:val="both"/>
      </w:pPr>
      <w:r>
        <w:t xml:space="preserve">(2) U slučaju da je odobreno samo djelomično financiranje programa ili projekta, Općina ima obvezu prethodno pregovarati o stavkama proračuna programa ili projekta i aktivnostima u opisnom dijelu programa ili projekta koje treba izmijeniti, a u tom slučaju rok za ugovaranje moguće je dodatno produljiti za najviše 30 dana.   </w:t>
      </w:r>
    </w:p>
    <w:p w14:paraId="211AE067" w14:textId="77777777" w:rsidR="00055E24" w:rsidRDefault="00055E24" w:rsidP="00AF17F9">
      <w:pPr>
        <w:jc w:val="center"/>
        <w:rPr>
          <w:b/>
          <w:bCs/>
        </w:rPr>
      </w:pPr>
    </w:p>
    <w:p w14:paraId="1FAE8A32" w14:textId="31B5A8D6" w:rsidR="00AC0FE1" w:rsidRPr="004B4977" w:rsidRDefault="00AC0FE1" w:rsidP="00AF17F9">
      <w:pPr>
        <w:jc w:val="center"/>
        <w:rPr>
          <w:b/>
          <w:bCs/>
        </w:rPr>
      </w:pPr>
      <w:r w:rsidRPr="004B4977">
        <w:rPr>
          <w:b/>
          <w:bCs/>
        </w:rPr>
        <w:lastRenderedPageBreak/>
        <w:t>Članak 3</w:t>
      </w:r>
      <w:r w:rsidR="004B4977" w:rsidRPr="004B4977">
        <w:rPr>
          <w:b/>
          <w:bCs/>
        </w:rPr>
        <w:t>4</w:t>
      </w:r>
      <w:r w:rsidRPr="004B4977">
        <w:rPr>
          <w:b/>
          <w:bCs/>
        </w:rPr>
        <w:t>.</w:t>
      </w:r>
    </w:p>
    <w:p w14:paraId="23A1E142" w14:textId="5C940551" w:rsidR="00AC0FE1" w:rsidRDefault="00AC0FE1" w:rsidP="004B4977">
      <w:pPr>
        <w:jc w:val="both"/>
      </w:pPr>
      <w:r>
        <w:t xml:space="preserve">(1) Ugovor se sastoji od općih uvjeta, koji moraju biti isti za sve korisnike u okviru jednog javnog natječaja, i posebnog dijela. </w:t>
      </w:r>
    </w:p>
    <w:p w14:paraId="439F15F4" w14:textId="3709BCDD" w:rsidR="00AC0FE1" w:rsidRDefault="00AC0FE1" w:rsidP="004B4977">
      <w:pPr>
        <w:jc w:val="both"/>
      </w:pPr>
      <w:r>
        <w:t>(2) Postupak ugovaranja, opći uvjeti koji se odnose na ugovore o dodjeli financijskih</w:t>
      </w:r>
      <w:r w:rsidR="004B4977">
        <w:t xml:space="preserve"> </w:t>
      </w:r>
      <w:r>
        <w:t xml:space="preserve">sredstava udrugama iz javnih izvora za program ili projekt te posebni dio ugovora uredit će se temeljem odredbi Uredbe i drugih pozitivnih propisa Republike Hrvatske i Općine. </w:t>
      </w:r>
    </w:p>
    <w:p w14:paraId="2397FDD3" w14:textId="6F49F5EB" w:rsidR="00AC0FE1" w:rsidRDefault="00AC0FE1" w:rsidP="004B4977">
      <w:pPr>
        <w:jc w:val="both"/>
      </w:pPr>
      <w:r>
        <w:t>(3) Općim uvjetima koji se odnose na ugovore o dodjeli financijskih sredstava udrugama</w:t>
      </w:r>
      <w:r w:rsidR="004B4977">
        <w:t xml:space="preserve"> </w:t>
      </w:r>
      <w:r>
        <w:t xml:space="preserve">utvrđuju se opće obveze, obveza dostavljanja podataka i financijskih i opisnih izvješća, odgovornost, sukob interesa, povjerljivost, javnost i vidljivost, vlasništvo / korištenje rezultata i opreme, procjena i praćenje projekta, izmjene i dopune ugovora, prijenos prava, provedbeni rok programa ili projekta, produženje, odgađanje, viša sila i rok dovršetka, raskid ugovora, rješavanje sporova, opravdani troškovi, plaćanje i kamata na zakašnjelo plaćanje, računi i tehničke i financijske provjere, konačni iznos financiranja od strane davatelja financijskih sredstava, te povrat sredstava i pripadajućih kamata i sredstva za osiguranje povrata sredstva u slučaju ne vraćanja neutrošenih ili nenamjenski utrošenih sredstava.  </w:t>
      </w:r>
    </w:p>
    <w:p w14:paraId="7B9B4575" w14:textId="036C19B5" w:rsidR="00AC0FE1" w:rsidRDefault="00AC0FE1" w:rsidP="004B4977">
      <w:pPr>
        <w:jc w:val="both"/>
      </w:pPr>
      <w:r>
        <w:t xml:space="preserve">(4) Posebni dio ugovora čine specifičnosti svakog ugovora kao što su ugovorne strane, naziv programa ili projekta, iznos financiranja, rokovi provedbe i slično. </w:t>
      </w:r>
    </w:p>
    <w:p w14:paraId="44F4122D" w14:textId="72C357E2" w:rsidR="00AC0FE1" w:rsidRDefault="00AC0FE1" w:rsidP="004B4977">
      <w:pPr>
        <w:jc w:val="both"/>
      </w:pPr>
      <w:r>
        <w:t xml:space="preserve">(5) Odredbe ugovora se tijekom trajanja istog mogu mijenjati i dopunjavati ukoliko ne utječu na cilj programa ili projekta, odnosno ukoliko ne dovode u pitanje odluku o dodjeli financijskih sredstava ili bi bile u suprotnosti s ravnopravnim odnosom prema </w:t>
      </w:r>
      <w:r w:rsidR="004B4977">
        <w:t>K</w:t>
      </w:r>
      <w:r>
        <w:t xml:space="preserve">orisnicima. </w:t>
      </w:r>
    </w:p>
    <w:p w14:paraId="1F044236" w14:textId="547FDA08" w:rsidR="00AC0FE1" w:rsidRDefault="00AC0FE1" w:rsidP="004B4977">
      <w:pPr>
        <w:jc w:val="both"/>
      </w:pPr>
      <w:r>
        <w:t>(6) Sve izmjene i dopune osnovnog ugovora moraju biti u pisanom obliku i u skladu s Uredbom.</w:t>
      </w:r>
    </w:p>
    <w:p w14:paraId="016CDDD3" w14:textId="47DC591F" w:rsidR="00AC0FE1" w:rsidRDefault="00AC0FE1" w:rsidP="00AF17F9">
      <w:pPr>
        <w:jc w:val="center"/>
      </w:pPr>
      <w:r>
        <w:t>Opće obveze</w:t>
      </w:r>
    </w:p>
    <w:p w14:paraId="488690B6" w14:textId="6B53C989" w:rsidR="00AC0FE1" w:rsidRPr="004B4977" w:rsidRDefault="00AC0FE1" w:rsidP="00AF17F9">
      <w:pPr>
        <w:jc w:val="center"/>
        <w:rPr>
          <w:b/>
          <w:bCs/>
        </w:rPr>
      </w:pPr>
      <w:r w:rsidRPr="004B4977">
        <w:rPr>
          <w:b/>
          <w:bCs/>
        </w:rPr>
        <w:t>Članak 3</w:t>
      </w:r>
      <w:r w:rsidR="004B4977" w:rsidRPr="004B4977">
        <w:rPr>
          <w:b/>
          <w:bCs/>
        </w:rPr>
        <w:t>5</w:t>
      </w:r>
      <w:r w:rsidRPr="004B4977">
        <w:rPr>
          <w:b/>
          <w:bCs/>
        </w:rPr>
        <w:t>.</w:t>
      </w:r>
    </w:p>
    <w:p w14:paraId="2A6F4373" w14:textId="3DDB6D72" w:rsidR="00AC0FE1" w:rsidRDefault="00AC0FE1" w:rsidP="004B4977">
      <w:pPr>
        <w:jc w:val="both"/>
      </w:pPr>
      <w:r>
        <w:t xml:space="preserve">(1) Korisnik financiranja provodi program ili projekt na vlastitu odgovornost, u skladu s ugovorom, opisom i financijskim proračunom te utvrđenim ciljevima.  </w:t>
      </w:r>
    </w:p>
    <w:p w14:paraId="5A06747D" w14:textId="260276CC" w:rsidR="00AC0FE1" w:rsidRDefault="00AC0FE1" w:rsidP="004B4977">
      <w:pPr>
        <w:jc w:val="both"/>
      </w:pPr>
      <w:r>
        <w:t xml:space="preserve">(2) Program ili projekt provodi se s dužnom pažnjom, učinkovito i transparentno, uz angažman potrebnih financijskih, ljudskih i materijalnih resursa. </w:t>
      </w:r>
    </w:p>
    <w:p w14:paraId="3A9605DB" w14:textId="00A9429C" w:rsidR="00AC0FE1" w:rsidRDefault="00AC0FE1" w:rsidP="004B4977">
      <w:pPr>
        <w:jc w:val="both"/>
      </w:pPr>
      <w:r>
        <w:t>(3) Korisnik financiranja može projekt provoditi samostalno ili u partnerstvu, uz</w:t>
      </w:r>
      <w:r w:rsidR="004B4977">
        <w:t xml:space="preserve"> </w:t>
      </w:r>
      <w:r>
        <w:t>mogućnost podugovaranja ograničenog dijela aktivnosti, pri čemu ostaje odgovoran za cjelokupnu</w:t>
      </w:r>
      <w:r w:rsidR="004B4977">
        <w:t xml:space="preserve"> </w:t>
      </w:r>
      <w:r>
        <w:t xml:space="preserve">provedbu. </w:t>
      </w:r>
    </w:p>
    <w:p w14:paraId="3F39BF19" w14:textId="0C998A27" w:rsidR="00AC0FE1" w:rsidRDefault="00AC0FE1" w:rsidP="004B4977">
      <w:pPr>
        <w:jc w:val="both"/>
      </w:pPr>
      <w:r>
        <w:t xml:space="preserve">(4) Troškovi partnera smatraju se opravdanima pod istim uvjetima kao i troškovi </w:t>
      </w:r>
      <w:r w:rsidR="004B4977">
        <w:t xml:space="preserve"> k</w:t>
      </w:r>
      <w:r>
        <w:t xml:space="preserve">orisnika, ako nije drugačije određeno. </w:t>
      </w:r>
    </w:p>
    <w:p w14:paraId="46A4C3CE" w14:textId="24ED6364" w:rsidR="004B4977" w:rsidRDefault="00AC0FE1" w:rsidP="00AF17F9">
      <w:pPr>
        <w:jc w:val="both"/>
      </w:pPr>
      <w:r>
        <w:lastRenderedPageBreak/>
        <w:t xml:space="preserve">(5) Korisnik financiranja jedina je ugovorna strana s Općinom te snosi punu odgovornost za provedbu programa ili projekta u skladu s uvjetima ugovora, uključujući aktivnosti partnera i podugovarača. </w:t>
      </w:r>
    </w:p>
    <w:p w14:paraId="5B1E72EA" w14:textId="08676D5B" w:rsidR="00AC0FE1" w:rsidRDefault="00AC0FE1" w:rsidP="00AF17F9">
      <w:pPr>
        <w:jc w:val="center"/>
      </w:pPr>
      <w:r>
        <w:t>Obveza dostavljanja podataka, financijskih i opisnih izvještaja</w:t>
      </w:r>
    </w:p>
    <w:p w14:paraId="3A2B5752" w14:textId="02DAF4C9" w:rsidR="00AC0FE1" w:rsidRPr="004B4977" w:rsidRDefault="00AC0FE1" w:rsidP="00AF17F9">
      <w:pPr>
        <w:jc w:val="center"/>
        <w:rPr>
          <w:b/>
          <w:bCs/>
        </w:rPr>
      </w:pPr>
      <w:r w:rsidRPr="004B4977">
        <w:rPr>
          <w:b/>
          <w:bCs/>
        </w:rPr>
        <w:t>Članak 3</w:t>
      </w:r>
      <w:r w:rsidR="004B4977" w:rsidRPr="004B4977">
        <w:rPr>
          <w:b/>
          <w:bCs/>
        </w:rPr>
        <w:t>6</w:t>
      </w:r>
      <w:r w:rsidRPr="004B4977">
        <w:rPr>
          <w:b/>
          <w:bCs/>
        </w:rPr>
        <w:t>.</w:t>
      </w:r>
    </w:p>
    <w:p w14:paraId="5B00C287" w14:textId="0F614FED" w:rsidR="00AC0FE1" w:rsidRDefault="00AC0FE1" w:rsidP="00620366">
      <w:pPr>
        <w:jc w:val="both"/>
      </w:pPr>
      <w:r>
        <w:t>(1) Korisnik financiranja dužan je Općini redovito dostavljati izvještaje o provedbi programa</w:t>
      </w:r>
      <w:r w:rsidR="004B4977">
        <w:t xml:space="preserve"> </w:t>
      </w:r>
      <w:r>
        <w:t xml:space="preserve">ili projekta, koji se sastoje od opisnog i financijskog dijela te se podnose na propisanim obrascima. </w:t>
      </w:r>
    </w:p>
    <w:p w14:paraId="23757DD0" w14:textId="52F2B85D" w:rsidR="00AC0FE1" w:rsidRDefault="00AC0FE1" w:rsidP="00620366">
      <w:pPr>
        <w:jc w:val="both"/>
      </w:pPr>
      <w:r>
        <w:t>(2) Učestalost i rokove izvještavanja određuje Općina sukladno visini sredstava, trajanju</w:t>
      </w:r>
      <w:r w:rsidR="004B4977">
        <w:t xml:space="preserve"> </w:t>
      </w:r>
      <w:r>
        <w:t xml:space="preserve">programa ili projekta i ugovoru, a izvještaji se odnose na program ili projekt u cijelosti. </w:t>
      </w:r>
    </w:p>
    <w:p w14:paraId="593264AB" w14:textId="0835E561" w:rsidR="00AC0FE1" w:rsidRDefault="00AC0FE1" w:rsidP="00620366">
      <w:pPr>
        <w:jc w:val="both"/>
      </w:pPr>
      <w:r>
        <w:t>(3) Općina može u svakom trenutku zatražiti dodatne podatke koje je korisnik dužan</w:t>
      </w:r>
      <w:r w:rsidR="004B4977">
        <w:t xml:space="preserve"> </w:t>
      </w:r>
      <w:r>
        <w:t xml:space="preserve">dostaviti u propisanom roku. </w:t>
      </w:r>
    </w:p>
    <w:p w14:paraId="0812D632" w14:textId="7D8A5E4F" w:rsidR="00AC0FE1" w:rsidRDefault="00AC0FE1" w:rsidP="00620366">
      <w:pPr>
        <w:jc w:val="both"/>
      </w:pPr>
      <w:r>
        <w:t xml:space="preserve">(4) Rokovi za dostavu završnih i privremenih izvještaja ovise o modelu financiranja, a svi dodatni uvjeti izvještavanja moraju biti ugovoreni.  </w:t>
      </w:r>
    </w:p>
    <w:p w14:paraId="7E98C88C" w14:textId="420AB8CA" w:rsidR="00620366" w:rsidRDefault="00AC0FE1" w:rsidP="00AF17F9">
      <w:pPr>
        <w:jc w:val="both"/>
      </w:pPr>
      <w:r>
        <w:t xml:space="preserve">(5) Neispunjavanje obveza izvještavanja može dovesti do raskida ugovora i obveze </w:t>
      </w:r>
      <w:r w:rsidR="00620366">
        <w:t>p</w:t>
      </w:r>
      <w:r>
        <w:t xml:space="preserve">ovrata isplaćenih sredstava. </w:t>
      </w:r>
    </w:p>
    <w:p w14:paraId="3F0B5AD6" w14:textId="305FF679" w:rsidR="00AC0FE1" w:rsidRDefault="00AC0FE1" w:rsidP="00AF17F9">
      <w:pPr>
        <w:jc w:val="center"/>
      </w:pPr>
      <w:r>
        <w:t>Sukob interesa u korištenju sredstava iz javnih izvora</w:t>
      </w:r>
    </w:p>
    <w:p w14:paraId="31A89A96" w14:textId="6C7F58AB" w:rsidR="00AC0FE1" w:rsidRPr="00620366" w:rsidRDefault="00AC0FE1" w:rsidP="00AF17F9">
      <w:pPr>
        <w:jc w:val="center"/>
        <w:rPr>
          <w:b/>
          <w:bCs/>
        </w:rPr>
      </w:pPr>
      <w:r w:rsidRPr="00620366">
        <w:rPr>
          <w:b/>
          <w:bCs/>
        </w:rPr>
        <w:t>Članak 3</w:t>
      </w:r>
      <w:r w:rsidR="00620366" w:rsidRPr="00620366">
        <w:rPr>
          <w:b/>
          <w:bCs/>
        </w:rPr>
        <w:t>7</w:t>
      </w:r>
      <w:r w:rsidRPr="00620366">
        <w:rPr>
          <w:b/>
          <w:bCs/>
        </w:rPr>
        <w:t>.</w:t>
      </w:r>
    </w:p>
    <w:p w14:paraId="0FB9BC3D" w14:textId="509A7862" w:rsidR="00AC0FE1" w:rsidRDefault="00AC0FE1" w:rsidP="00620366">
      <w:pPr>
        <w:jc w:val="both"/>
      </w:pPr>
      <w:r>
        <w:t>(1) Korisnik financiranja dužan je poduzeti sve mjere radi sprječavanja sukoba interesa te bez</w:t>
      </w:r>
      <w:r w:rsidR="00620366">
        <w:t xml:space="preserve"> </w:t>
      </w:r>
      <w:r>
        <w:t xml:space="preserve">odgode obavijestiti Općinu o svim stvarnim ili mogućim situacijama sukoba </w:t>
      </w:r>
      <w:r w:rsidR="00620366">
        <w:t>i</w:t>
      </w:r>
      <w:r>
        <w:t xml:space="preserve">nteresa. </w:t>
      </w:r>
    </w:p>
    <w:p w14:paraId="6E624194" w14:textId="51091F31" w:rsidR="00AC0FE1" w:rsidRDefault="00AC0FE1" w:rsidP="00620366">
      <w:pPr>
        <w:jc w:val="both"/>
      </w:pPr>
      <w:r>
        <w:t xml:space="preserve">(2) Sukob interesa postoji kada je nepristrano izvršenje ugovornih obveza ugroženo osobnim, obiteljskim, ekonomskim ili drugim povezanim interesima. </w:t>
      </w:r>
    </w:p>
    <w:p w14:paraId="6278D072" w14:textId="6FBED2E0" w:rsidR="00AC0FE1" w:rsidRDefault="00AC0FE1" w:rsidP="00620366">
      <w:pPr>
        <w:jc w:val="both"/>
      </w:pPr>
      <w:r>
        <w:t xml:space="preserve">(3) U postupcima nabave i podugovaranja mogu sudjelovati i članovi ili volonteri korisnika, uz obvezu izbjegavanja sukoba interesa, dok se provedba projekata usmjerenih na socijalno osjetljive skupine članova ne smatra sukobom interesa. </w:t>
      </w:r>
    </w:p>
    <w:p w14:paraId="0736CF2B" w14:textId="2F05605A" w:rsidR="00620366" w:rsidRDefault="00AC0FE1" w:rsidP="00A57BA5">
      <w:pPr>
        <w:jc w:val="both"/>
      </w:pPr>
      <w:r>
        <w:t xml:space="preserve">(4) Općina svaki slučaj sukoba interesa procjenjuje pojedinačno te može naložiti mjere za njegovo uklanjanje u propisanom roku. </w:t>
      </w:r>
    </w:p>
    <w:p w14:paraId="49142271" w14:textId="7C4E200D" w:rsidR="00AC0FE1" w:rsidRDefault="00AC0FE1" w:rsidP="00A57BA5">
      <w:pPr>
        <w:jc w:val="center"/>
      </w:pPr>
      <w:r>
        <w:t>Javnost i vidljivost</w:t>
      </w:r>
    </w:p>
    <w:p w14:paraId="247A2A03" w14:textId="5C309E3D" w:rsidR="00AC0FE1" w:rsidRPr="00620366" w:rsidRDefault="00AC0FE1" w:rsidP="00A57BA5">
      <w:pPr>
        <w:jc w:val="center"/>
        <w:rPr>
          <w:b/>
          <w:bCs/>
        </w:rPr>
      </w:pPr>
      <w:r w:rsidRPr="00620366">
        <w:rPr>
          <w:b/>
          <w:bCs/>
        </w:rPr>
        <w:t>Članak 3</w:t>
      </w:r>
      <w:r w:rsidR="00620366" w:rsidRPr="00620366">
        <w:rPr>
          <w:b/>
          <w:bCs/>
        </w:rPr>
        <w:t>8</w:t>
      </w:r>
      <w:r w:rsidRPr="00620366">
        <w:rPr>
          <w:b/>
          <w:bCs/>
        </w:rPr>
        <w:t>.</w:t>
      </w:r>
    </w:p>
    <w:p w14:paraId="0DB99181" w14:textId="445D574F" w:rsidR="00AC0FE1" w:rsidRDefault="00AC0FE1" w:rsidP="00620366">
      <w:pPr>
        <w:jc w:val="both"/>
      </w:pPr>
      <w:r>
        <w:t>(1) Korisnik financiranja dužan je javno istaknuti da je program ili projekt financiran ili</w:t>
      </w:r>
      <w:r w:rsidR="00620366">
        <w:t xml:space="preserve"> </w:t>
      </w:r>
      <w:r>
        <w:t xml:space="preserve">sufinanciran od strane Općine, osim ako nije drugačije ugovoreno.  </w:t>
      </w:r>
    </w:p>
    <w:p w14:paraId="4CF88632" w14:textId="1D1C9A8A" w:rsidR="00AC0FE1" w:rsidRDefault="00AC0FE1" w:rsidP="00620366">
      <w:pPr>
        <w:jc w:val="both"/>
      </w:pPr>
      <w:r>
        <w:lastRenderedPageBreak/>
        <w:t xml:space="preserve">(2) Informacije o programu ili projektu i financijskom doprinosu Općine moraju biti navedene u komunikaciji s korisnicima, izvještajima, medijima te svim publikacijama, uz propisanu izjavu o odgovornosti za sadržaj. </w:t>
      </w:r>
    </w:p>
    <w:p w14:paraId="598A91CD" w14:textId="6D61649D" w:rsidR="00AC0FE1" w:rsidRDefault="00AC0FE1" w:rsidP="00620366">
      <w:pPr>
        <w:jc w:val="both"/>
      </w:pPr>
      <w:r>
        <w:t xml:space="preserve">(3) Općina može zahtijevati prethodno odobrenje sadržaja publikacija i neprimjereni sadržaj smatrati neprihvatljivim troškom. </w:t>
      </w:r>
    </w:p>
    <w:p w14:paraId="7D05C5A6" w14:textId="50336C64" w:rsidR="00620366" w:rsidRDefault="00AC0FE1" w:rsidP="00A57BA5">
      <w:pPr>
        <w:jc w:val="both"/>
      </w:pPr>
      <w:r>
        <w:t xml:space="preserve">(4) Korisnik financiranja daje suglasnost za objavu osnovnih podataka o financiranju, uz mogućnost izuzeća ako bi objava mogla nanijeti štetu njegovim interesima. </w:t>
      </w:r>
    </w:p>
    <w:p w14:paraId="6F8E77D3" w14:textId="5FD21730" w:rsidR="00AC0FE1" w:rsidRDefault="00AC0FE1" w:rsidP="00A57BA5">
      <w:pPr>
        <w:jc w:val="center"/>
      </w:pPr>
      <w:r>
        <w:t>Vlasništvo, korištenje rezultata i opreme</w:t>
      </w:r>
    </w:p>
    <w:p w14:paraId="4797C7A6" w14:textId="19D064A1" w:rsidR="00AC0FE1" w:rsidRPr="00620366" w:rsidRDefault="00AC0FE1" w:rsidP="00A57BA5">
      <w:pPr>
        <w:jc w:val="center"/>
        <w:rPr>
          <w:b/>
          <w:bCs/>
        </w:rPr>
      </w:pPr>
      <w:r w:rsidRPr="00620366">
        <w:rPr>
          <w:b/>
          <w:bCs/>
        </w:rPr>
        <w:t xml:space="preserve">Članak </w:t>
      </w:r>
      <w:r w:rsidR="00620366" w:rsidRPr="00620366">
        <w:rPr>
          <w:b/>
          <w:bCs/>
        </w:rPr>
        <w:t>39</w:t>
      </w:r>
      <w:r w:rsidRPr="00620366">
        <w:rPr>
          <w:b/>
          <w:bCs/>
        </w:rPr>
        <w:t>.</w:t>
      </w:r>
    </w:p>
    <w:p w14:paraId="4C73C564" w14:textId="1F735BE3" w:rsidR="00AC0FE1" w:rsidRDefault="00AC0FE1" w:rsidP="00620366">
      <w:pPr>
        <w:jc w:val="both"/>
      </w:pPr>
      <w:r>
        <w:t>(1) Prava intelektualnog i industrijskog vlasništva nad rezultatima programa ili projekta,</w:t>
      </w:r>
      <w:r w:rsidR="00620366">
        <w:t xml:space="preserve"> </w:t>
      </w:r>
      <w:r>
        <w:t xml:space="preserve">uključujući izvještaje i dokumentaciju, pripadaju korisniku financiranja.  </w:t>
      </w:r>
    </w:p>
    <w:p w14:paraId="1DB5F67D" w14:textId="2C34504B" w:rsidR="00AC0FE1" w:rsidRDefault="00AC0FE1" w:rsidP="00620366">
      <w:pPr>
        <w:jc w:val="both"/>
      </w:pPr>
      <w:r>
        <w:t xml:space="preserve">(2) Sukladno ugovoru, korisnik financiranja daje Općini pravo slobodnog korištenja dokumentacije nastale provedbom programa ili projekta, uz poštivanje postojećih prava vlasništva. </w:t>
      </w:r>
    </w:p>
    <w:p w14:paraId="36506E49" w14:textId="26B25561" w:rsidR="00AC0FE1" w:rsidRDefault="00AC0FE1" w:rsidP="00620366">
      <w:pPr>
        <w:jc w:val="both"/>
      </w:pPr>
      <w:r>
        <w:t>(3) Oprema nabavljena za provedbu programa ili projekta u vlasništvu je korisnika</w:t>
      </w:r>
      <w:r w:rsidR="00620366">
        <w:t xml:space="preserve"> </w:t>
      </w:r>
      <w:r>
        <w:t xml:space="preserve">financiranja, osim ako se posebnom odlukom ne prenosi na partnere ili krajnje korisnike, o </w:t>
      </w:r>
      <w:r w:rsidR="00620366">
        <w:t xml:space="preserve"> </w:t>
      </w:r>
      <w:r>
        <w:t xml:space="preserve">čemu se Općina izvještava u završnom izvještaju. </w:t>
      </w:r>
    </w:p>
    <w:p w14:paraId="46A3A516" w14:textId="6AB1464F" w:rsidR="00AC0FE1" w:rsidRDefault="00AC0FE1" w:rsidP="00A57BA5">
      <w:pPr>
        <w:jc w:val="center"/>
      </w:pPr>
      <w:r>
        <w:t>Zabrana dvostrukog financiranja</w:t>
      </w:r>
    </w:p>
    <w:p w14:paraId="0F010A2C" w14:textId="2DE32C07" w:rsidR="00AC0FE1" w:rsidRPr="00620366" w:rsidRDefault="00AC0FE1" w:rsidP="00A57BA5">
      <w:pPr>
        <w:jc w:val="center"/>
        <w:rPr>
          <w:b/>
          <w:bCs/>
        </w:rPr>
      </w:pPr>
      <w:r w:rsidRPr="00620366">
        <w:rPr>
          <w:b/>
          <w:bCs/>
        </w:rPr>
        <w:t>Članak 4</w:t>
      </w:r>
      <w:r w:rsidR="00620366" w:rsidRPr="00620366">
        <w:rPr>
          <w:b/>
          <w:bCs/>
        </w:rPr>
        <w:t>0</w:t>
      </w:r>
      <w:r w:rsidRPr="00620366">
        <w:rPr>
          <w:b/>
          <w:bCs/>
        </w:rPr>
        <w:t>.</w:t>
      </w:r>
    </w:p>
    <w:p w14:paraId="0C5D6657" w14:textId="0F2BDD8C" w:rsidR="00620366" w:rsidRDefault="00AC0FE1" w:rsidP="00A57BA5">
      <w:pPr>
        <w:jc w:val="both"/>
      </w:pPr>
      <w:r>
        <w:t xml:space="preserve">Neovisno o kvaliteti predloženog programa ili projekta Općina neće dati financijska sredstva za aktivnosti koje se već financiraju iz državnog i/ili županijskog proračuna i po posebnim propisima kada je u pitanju ista aktivnost, koja se provodi na istom području, u isto vrijeme i za iste korisnike, osim ako se ne radi o koordiniranom sufinanciranju iz više različitih izvora.  </w:t>
      </w:r>
    </w:p>
    <w:p w14:paraId="5D7178F1" w14:textId="20DF08DF" w:rsidR="00AC0FE1" w:rsidRDefault="00AC0FE1" w:rsidP="00A57BA5">
      <w:pPr>
        <w:jc w:val="center"/>
      </w:pPr>
      <w:r>
        <w:t>Praćenje i vrednovanje programa i/ili projekta</w:t>
      </w:r>
    </w:p>
    <w:p w14:paraId="65399FDF" w14:textId="276411A7" w:rsidR="00AC0FE1" w:rsidRPr="00620366" w:rsidRDefault="00AC0FE1" w:rsidP="00A57BA5">
      <w:pPr>
        <w:jc w:val="center"/>
        <w:rPr>
          <w:b/>
          <w:bCs/>
        </w:rPr>
      </w:pPr>
      <w:r w:rsidRPr="00620366">
        <w:rPr>
          <w:b/>
          <w:bCs/>
        </w:rPr>
        <w:t>Članak 4</w:t>
      </w:r>
      <w:r w:rsidR="00620366" w:rsidRPr="00620366">
        <w:rPr>
          <w:b/>
          <w:bCs/>
        </w:rPr>
        <w:t>1</w:t>
      </w:r>
      <w:r w:rsidRPr="00620366">
        <w:rPr>
          <w:b/>
          <w:bCs/>
        </w:rPr>
        <w:t>.</w:t>
      </w:r>
    </w:p>
    <w:p w14:paraId="0301F657" w14:textId="7CCAE292" w:rsidR="00AC0FE1" w:rsidRDefault="00AC0FE1" w:rsidP="00620366">
      <w:pPr>
        <w:jc w:val="both"/>
      </w:pPr>
      <w:r>
        <w:t xml:space="preserve">(1) Općina prati provedbu programa ili projekta te je, ako projekt traje najmanje godinu dana i vrijedan je 13.272,28 eura ili više, obvezan najmanje jednom provesti terensku provjeru. </w:t>
      </w:r>
    </w:p>
    <w:p w14:paraId="591324F8" w14:textId="06F6E3B8" w:rsidR="00AC0FE1" w:rsidRDefault="00AC0FE1" w:rsidP="00620366">
      <w:pPr>
        <w:jc w:val="both"/>
      </w:pPr>
      <w:r>
        <w:t xml:space="preserve">(2) Po završetku programa ili projekta korisnik financiranja dužan je provesti vrednovanje te staviti na raspolaganje svu relevantnu dokumentaciju i podatke Općini ili ovlaštenim osobama. </w:t>
      </w:r>
    </w:p>
    <w:p w14:paraId="16A3A17E" w14:textId="450607D0" w:rsidR="00620366" w:rsidRDefault="00AC0FE1" w:rsidP="00A57BA5">
      <w:pPr>
        <w:jc w:val="both"/>
      </w:pPr>
      <w:r>
        <w:t xml:space="preserve">(3) Ako bilo koja ugovorna strana provede vrednovanje tijekom trajanja projekta, dužna je drugoj strani dostaviti presliku izvještaja. </w:t>
      </w:r>
    </w:p>
    <w:p w14:paraId="4E0A8F32" w14:textId="13668FBB" w:rsidR="00AC0FE1" w:rsidRDefault="00AC0FE1" w:rsidP="00A57BA5">
      <w:pPr>
        <w:jc w:val="center"/>
      </w:pPr>
      <w:r>
        <w:lastRenderedPageBreak/>
        <w:t>Provedbeno razdoblje, produljenje, obustava, viša sila i rok dovršetka</w:t>
      </w:r>
    </w:p>
    <w:p w14:paraId="06244EE7" w14:textId="60A4B241" w:rsidR="00AC0FE1" w:rsidRPr="00620366" w:rsidRDefault="00AC0FE1" w:rsidP="00A57BA5">
      <w:pPr>
        <w:jc w:val="center"/>
        <w:rPr>
          <w:b/>
          <w:bCs/>
        </w:rPr>
      </w:pPr>
      <w:r w:rsidRPr="00620366">
        <w:rPr>
          <w:b/>
          <w:bCs/>
        </w:rPr>
        <w:t>Članak 4</w:t>
      </w:r>
      <w:r w:rsidR="00620366" w:rsidRPr="00620366">
        <w:rPr>
          <w:b/>
          <w:bCs/>
        </w:rPr>
        <w:t>2</w:t>
      </w:r>
      <w:r w:rsidRPr="00620366">
        <w:rPr>
          <w:b/>
          <w:bCs/>
        </w:rPr>
        <w:t>.</w:t>
      </w:r>
    </w:p>
    <w:p w14:paraId="58CEC52A" w14:textId="685CF640" w:rsidR="00AC0FE1" w:rsidRDefault="00AC0FE1" w:rsidP="00620366">
      <w:pPr>
        <w:jc w:val="both"/>
      </w:pPr>
      <w:r>
        <w:t xml:space="preserve">(1) Provedbeno razdoblje programa ili projekta utvrđuje se ugovorom, a korisnik financiranja dužan je bez odgode obavijestiti Općinu o okolnostima koje mogu utjecati na provedbu te pravodobno zatražiti produljenje roka uz odgovarajuću dokumentaciju.  </w:t>
      </w:r>
    </w:p>
    <w:p w14:paraId="060B3361" w14:textId="6901F8B1" w:rsidR="00AC0FE1" w:rsidRDefault="00AC0FE1" w:rsidP="00620366">
      <w:pPr>
        <w:jc w:val="both"/>
      </w:pPr>
      <w:r>
        <w:t xml:space="preserve">(2) Provedba se može privremeno obustaviti zbog više sile ili drugih otežavajućih okolnosti, o čemu se druga ugovorna strana mora odmah obavijestiti, pri čemu obje strane zadržavaju pravo raskida ugovora.  </w:t>
      </w:r>
    </w:p>
    <w:p w14:paraId="0F5E758B" w14:textId="0BAE803C" w:rsidR="00AC0FE1" w:rsidRDefault="00AC0FE1" w:rsidP="00620366">
      <w:pPr>
        <w:jc w:val="both"/>
      </w:pPr>
      <w:r>
        <w:t xml:space="preserve">(3) Ako ugovor nije raskinut, provedba se nastavlja čim okolnosti to dopuste, a rok se produljuje za trajanje obustave uz mogućnost izmjene ugovora.  </w:t>
      </w:r>
    </w:p>
    <w:p w14:paraId="0AC0F571" w14:textId="407A40C8" w:rsidR="00AC0FE1" w:rsidRDefault="00AC0FE1" w:rsidP="00620366">
      <w:pPr>
        <w:jc w:val="both"/>
      </w:pPr>
      <w:r>
        <w:t xml:space="preserve">(4) Viša sila obuhvaća nepredvidive i neotklonjive izvanredne događaje, dok predvidivi operativni ili financijski problemi ne predstavljaju višu silu.  </w:t>
      </w:r>
    </w:p>
    <w:p w14:paraId="1E75BBF1" w14:textId="29573FBB" w:rsidR="00620366" w:rsidRDefault="00AC0FE1" w:rsidP="00A57BA5">
      <w:pPr>
        <w:jc w:val="both"/>
      </w:pPr>
      <w:r>
        <w:t xml:space="preserve">(5) Financijske obveze Općine prestaju 12 mjeseci nakon isteka provedbenog roka, osim u slučaju ranijeg raskida ugovora. </w:t>
      </w:r>
    </w:p>
    <w:p w14:paraId="5AEE6C05" w14:textId="1334B3CA" w:rsidR="00AC0FE1" w:rsidRDefault="00AC0FE1" w:rsidP="00A57BA5">
      <w:pPr>
        <w:jc w:val="center"/>
      </w:pPr>
      <w:r>
        <w:t>Raskid ugovora</w:t>
      </w:r>
    </w:p>
    <w:p w14:paraId="07B2F08F" w14:textId="67E21177" w:rsidR="00AC0FE1" w:rsidRPr="00620366" w:rsidRDefault="00AC0FE1" w:rsidP="00A57BA5">
      <w:pPr>
        <w:jc w:val="center"/>
        <w:rPr>
          <w:b/>
          <w:bCs/>
        </w:rPr>
      </w:pPr>
      <w:r w:rsidRPr="00620366">
        <w:rPr>
          <w:b/>
          <w:bCs/>
        </w:rPr>
        <w:t>Članak 4</w:t>
      </w:r>
      <w:r w:rsidR="00620366" w:rsidRPr="00620366">
        <w:rPr>
          <w:b/>
          <w:bCs/>
        </w:rPr>
        <w:t>3</w:t>
      </w:r>
      <w:r w:rsidRPr="00620366">
        <w:rPr>
          <w:b/>
          <w:bCs/>
        </w:rPr>
        <w:t>.</w:t>
      </w:r>
    </w:p>
    <w:p w14:paraId="3E11D487" w14:textId="698B78F7" w:rsidR="00AC0FE1" w:rsidRDefault="00AC0FE1" w:rsidP="00620366">
      <w:pPr>
        <w:jc w:val="both"/>
      </w:pPr>
      <w:r>
        <w:t xml:space="preserve">(1) Ako se ugovor ne može provoditi prema dogovorenim ciljevima, strane se savjetuju, a u slučaju neslaganja svaka može raskinuti ugovor uz dvomjesečno pismeno </w:t>
      </w:r>
      <w:r w:rsidR="00620366">
        <w:t>o</w:t>
      </w:r>
      <w:r>
        <w:t xml:space="preserve">bavještenje.  </w:t>
      </w:r>
    </w:p>
    <w:p w14:paraId="3443DD2E" w14:textId="2BF310EA" w:rsidR="00AC0FE1" w:rsidRDefault="00AC0FE1" w:rsidP="00620366">
      <w:pPr>
        <w:jc w:val="both"/>
      </w:pPr>
      <w:r>
        <w:t xml:space="preserve">(2) Općina može odmah raskinuti ugovor i bez nadoknade ako korisnik financiranja ne </w:t>
      </w:r>
      <w:r w:rsidR="00A57BA5">
        <w:t xml:space="preserve"> </w:t>
      </w:r>
      <w:r>
        <w:t xml:space="preserve">ispunjava obveze, ili je u stečaju, likvidaciji ili postupku nagodbe, pravomoćno je osuđen za određena kaznena djela, promijeni pravni oblik bez dogovora, krši odredbe o sukobu interesa, prijenosu prava ili financijskim provjerama, ili daje lažne podatke i izvještaje. </w:t>
      </w:r>
    </w:p>
    <w:p w14:paraId="61BD8E64" w14:textId="489BF211" w:rsidR="00AC0FE1" w:rsidRDefault="00AC0FE1" w:rsidP="00620366">
      <w:pPr>
        <w:jc w:val="both"/>
      </w:pPr>
      <w:r>
        <w:t xml:space="preserve">(3) U slučaju povreda iz stavka 2. ovog članka Općina može zahtijevati povrat već isplaćenih sredstava. </w:t>
      </w:r>
    </w:p>
    <w:p w14:paraId="36C1B870" w14:textId="69970A20" w:rsidR="00AC0FE1" w:rsidRDefault="00AC0FE1" w:rsidP="00620366">
      <w:pPr>
        <w:jc w:val="both"/>
      </w:pPr>
      <w:r>
        <w:t xml:space="preserve">(4) Korisniku financiranja koji je prekršio ugovorne obveze mogu se raskinuti svi ugovori s Općinom do pet godina, s mogućim produljenjem za dodatnih pet godina u slučaju ponavljanja.  </w:t>
      </w:r>
    </w:p>
    <w:p w14:paraId="2632DB18" w14:textId="626C58B2" w:rsidR="00AC0FE1" w:rsidRDefault="00AC0FE1" w:rsidP="00620366">
      <w:pPr>
        <w:jc w:val="both"/>
      </w:pPr>
      <w:r>
        <w:t xml:space="preserve">(5) U slučaju raskida korisnik ima pravo na isplatu sredstava samo za provedeni dio programa ili projekta, uz dostavu završnog izvještaja.  </w:t>
      </w:r>
    </w:p>
    <w:p w14:paraId="080C00D0" w14:textId="77777777" w:rsidR="00AC0FE1" w:rsidRDefault="00AC0FE1" w:rsidP="00620366">
      <w:pPr>
        <w:jc w:val="both"/>
      </w:pPr>
      <w:r>
        <w:t xml:space="preserve">(6) Općina može privremeno zadržati dospjele uplate kao mjeru opreza. </w:t>
      </w:r>
    </w:p>
    <w:p w14:paraId="4BC4A7A3" w14:textId="26DCBA8D" w:rsidR="00620366" w:rsidRDefault="00AC0FE1" w:rsidP="00A57BA5">
      <w:pPr>
        <w:jc w:val="both"/>
      </w:pPr>
      <w:r>
        <w:t xml:space="preserve">(7) Neispunjavanje obveza izvještavanja može rezultirati uskraćivanjem financiranja iz javnih sredstava i zabranu prijave na natječaje u trajanju od dvije godine. </w:t>
      </w:r>
    </w:p>
    <w:p w14:paraId="1893E9DB" w14:textId="77777777" w:rsidR="00055E24" w:rsidRDefault="00055E24" w:rsidP="00A57BA5">
      <w:pPr>
        <w:jc w:val="center"/>
      </w:pPr>
    </w:p>
    <w:p w14:paraId="25D9B3C2" w14:textId="1F1F8DE9" w:rsidR="00AC0FE1" w:rsidRDefault="00AC0FE1" w:rsidP="00A57BA5">
      <w:pPr>
        <w:jc w:val="center"/>
      </w:pPr>
      <w:r>
        <w:lastRenderedPageBreak/>
        <w:t>Prihvatljivi i neprihvatljivi troškovi</w:t>
      </w:r>
    </w:p>
    <w:p w14:paraId="2BD1CD54" w14:textId="3AE2CEB1" w:rsidR="00AC0FE1" w:rsidRPr="00620366" w:rsidRDefault="00AC0FE1" w:rsidP="00A57BA5">
      <w:pPr>
        <w:jc w:val="center"/>
        <w:rPr>
          <w:b/>
          <w:bCs/>
        </w:rPr>
      </w:pPr>
      <w:r w:rsidRPr="00620366">
        <w:rPr>
          <w:b/>
          <w:bCs/>
        </w:rPr>
        <w:t>Članak 4</w:t>
      </w:r>
      <w:r w:rsidR="00620366">
        <w:rPr>
          <w:b/>
          <w:bCs/>
        </w:rPr>
        <w:t>4</w:t>
      </w:r>
      <w:r w:rsidRPr="00620366">
        <w:rPr>
          <w:b/>
          <w:bCs/>
        </w:rPr>
        <w:t>.</w:t>
      </w:r>
    </w:p>
    <w:p w14:paraId="774AADE7" w14:textId="525FE697" w:rsidR="00AC0FE1" w:rsidRDefault="00AC0FE1" w:rsidP="00620366">
      <w:pPr>
        <w:jc w:val="both"/>
      </w:pPr>
      <w:r>
        <w:t xml:space="preserve">(1) Prihvatljivi troškovi su troškovi koje je imao korisnik financiranja te koji ispunjavaju sve sljedeće kriterije: </w:t>
      </w:r>
    </w:p>
    <w:p w14:paraId="69B702D2" w14:textId="441E088B" w:rsidR="00AC0FE1" w:rsidRDefault="00AC0FE1" w:rsidP="00620366">
      <w:pPr>
        <w:jc w:val="both"/>
      </w:pPr>
      <w:r>
        <w:t xml:space="preserve">• troškovi nastali tijekom provedbenog razdoblja programa ili projekta i plaćeni do odobrenja završnog izvještaja, </w:t>
      </w:r>
    </w:p>
    <w:p w14:paraId="2CF4114D" w14:textId="77777777" w:rsidR="00AC0FE1" w:rsidRDefault="00AC0FE1" w:rsidP="00620366">
      <w:pPr>
        <w:jc w:val="both"/>
      </w:pPr>
      <w:r>
        <w:t xml:space="preserve">• navedeni su u proračunu, nužni za provedbu i računovodstveno evidentirani, </w:t>
      </w:r>
    </w:p>
    <w:p w14:paraId="2A4876BD" w14:textId="77777777" w:rsidR="00AC0FE1" w:rsidRDefault="00AC0FE1" w:rsidP="00620366">
      <w:pPr>
        <w:jc w:val="both"/>
      </w:pPr>
      <w:r>
        <w:t xml:space="preserve">• umjereni, opravdani i u skladu s načelima ekonomičnosti i učinkovitosti. </w:t>
      </w:r>
    </w:p>
    <w:p w14:paraId="7A6D8919" w14:textId="1815F6DA" w:rsidR="00AC0FE1" w:rsidRDefault="00AC0FE1" w:rsidP="00620366">
      <w:pPr>
        <w:jc w:val="both"/>
      </w:pPr>
      <w:r>
        <w:t xml:space="preserve">(2) U skladu s prihvatljivim troškovima iz stavka 1. ovoga članka i kada je to relevantno za poštivanje propisa o javnoj nabavi, prihvatljivim se smatraju sljedeći izravni troškovi korisnika financiranja i njegovih partnera: </w:t>
      </w:r>
    </w:p>
    <w:p w14:paraId="57317419" w14:textId="77777777" w:rsidR="00AC0FE1" w:rsidRDefault="00AC0FE1" w:rsidP="00620366">
      <w:pPr>
        <w:jc w:val="both"/>
      </w:pPr>
      <w:r>
        <w:t xml:space="preserve">• plaće, porezi i doprinosi za zaposlenike uključene u projekt, u skladu s tržišnim </w:t>
      </w:r>
    </w:p>
    <w:p w14:paraId="1F3FD234" w14:textId="77777777" w:rsidR="00AC0FE1" w:rsidRDefault="00AC0FE1" w:rsidP="00620366">
      <w:pPr>
        <w:jc w:val="both"/>
      </w:pPr>
      <w:r>
        <w:t xml:space="preserve">standardima i usporedivim poslovima, </w:t>
      </w:r>
    </w:p>
    <w:p w14:paraId="6E6FD6AD" w14:textId="77777777" w:rsidR="00AC0FE1" w:rsidRDefault="00AC0FE1" w:rsidP="00620366">
      <w:pPr>
        <w:jc w:val="both"/>
      </w:pPr>
      <w:r>
        <w:t xml:space="preserve">• putni troškovi i dnevnica u skladu s pravilima državnog financiranja, </w:t>
      </w:r>
    </w:p>
    <w:p w14:paraId="538B971E" w14:textId="77777777" w:rsidR="00AC0FE1" w:rsidRDefault="00AC0FE1" w:rsidP="00620366">
      <w:pPr>
        <w:jc w:val="both"/>
      </w:pPr>
      <w:r>
        <w:t xml:space="preserve">• kupnja ili najam opreme i materijala, usluge, potrošna roba, administrativni troškovi, </w:t>
      </w:r>
    </w:p>
    <w:p w14:paraId="2D3145DF" w14:textId="77777777" w:rsidR="00AC0FE1" w:rsidRDefault="00AC0FE1" w:rsidP="00620366">
      <w:pPr>
        <w:jc w:val="both"/>
      </w:pPr>
      <w:r>
        <w:t xml:space="preserve">podugovaranja i troškovi financijskih usluga. </w:t>
      </w:r>
    </w:p>
    <w:p w14:paraId="4779B75C" w14:textId="7F6CA0C5" w:rsidR="00AC0FE1" w:rsidRDefault="00AC0FE1" w:rsidP="00620366">
      <w:pPr>
        <w:jc w:val="both"/>
      </w:pPr>
      <w:r>
        <w:t>(3) Doprinosi u naravi ne predstavljaju stvarni trošak i nisu prihvatljivi, osim ako je ugovorom</w:t>
      </w:r>
      <w:r w:rsidR="00620366">
        <w:t xml:space="preserve"> </w:t>
      </w:r>
      <w:r>
        <w:t xml:space="preserve">drugačije određeno. Troškovi zaposlenika koji rade na projektu mogu se smatrati sufinanciranjem. </w:t>
      </w:r>
    </w:p>
    <w:p w14:paraId="6E08E655" w14:textId="0560AAB8" w:rsidR="00AC0FE1" w:rsidRDefault="00AC0FE1" w:rsidP="00620366">
      <w:pPr>
        <w:jc w:val="both"/>
      </w:pPr>
      <w:r>
        <w:t xml:space="preserve">(4) Vrijednost volonterskog rada za izvještavanje standardno se računa kao 4,38 eura/sat, osim ako korisnik ne odredi stvarnu vrijednost. </w:t>
      </w:r>
    </w:p>
    <w:p w14:paraId="66794B14" w14:textId="77777777" w:rsidR="00AC0FE1" w:rsidRDefault="00AC0FE1" w:rsidP="00620366">
      <w:pPr>
        <w:jc w:val="both"/>
      </w:pPr>
      <w:r>
        <w:t xml:space="preserve">(5) Prihvatljivim se neće smatrati sljedeći troškovi: </w:t>
      </w:r>
    </w:p>
    <w:p w14:paraId="56423660" w14:textId="77777777" w:rsidR="00AC0FE1" w:rsidRDefault="00AC0FE1" w:rsidP="00620366">
      <w:pPr>
        <w:jc w:val="both"/>
      </w:pPr>
      <w:r>
        <w:t xml:space="preserve">• dugovi i stavke za pokrivanje gubitaka ili dugova, </w:t>
      </w:r>
    </w:p>
    <w:p w14:paraId="452CE13C" w14:textId="77777777" w:rsidR="00AC0FE1" w:rsidRDefault="00AC0FE1" w:rsidP="00620366">
      <w:pPr>
        <w:jc w:val="both"/>
      </w:pPr>
      <w:r>
        <w:t xml:space="preserve">• dospjele kamate, </w:t>
      </w:r>
    </w:p>
    <w:p w14:paraId="65C984E6" w14:textId="77777777" w:rsidR="00AC0FE1" w:rsidRDefault="00AC0FE1" w:rsidP="00620366">
      <w:pPr>
        <w:jc w:val="both"/>
      </w:pPr>
      <w:r>
        <w:t xml:space="preserve">• stavke koje se već financiraju iz javnih izvora, </w:t>
      </w:r>
    </w:p>
    <w:p w14:paraId="40FBB047" w14:textId="5E3E5234" w:rsidR="00AC0FE1" w:rsidRDefault="00AC0FE1" w:rsidP="00620366">
      <w:pPr>
        <w:jc w:val="both"/>
      </w:pPr>
      <w:r>
        <w:t xml:space="preserve">• kupovina zemljišta ili građevina, osim kada je to nužno za izravno provođenje programa ili projekta, kada se vlasništvo mora prenijeti na korisnika financiranja i/ili partnere najkasnije po završetku programa ili projekta, </w:t>
      </w:r>
    </w:p>
    <w:p w14:paraId="12A67128" w14:textId="77777777" w:rsidR="00AC0FE1" w:rsidRDefault="00AC0FE1" w:rsidP="00620366">
      <w:pPr>
        <w:jc w:val="both"/>
      </w:pPr>
      <w:r>
        <w:t xml:space="preserve">• gubici na tečajnim razlikama, ili </w:t>
      </w:r>
    </w:p>
    <w:p w14:paraId="32D1BE16" w14:textId="73B72C88" w:rsidR="00620366" w:rsidRDefault="00AC0FE1" w:rsidP="005A7324">
      <w:pPr>
        <w:jc w:val="both"/>
      </w:pPr>
      <w:r>
        <w:t xml:space="preserve">• zajmovi trećim stranama. </w:t>
      </w:r>
    </w:p>
    <w:p w14:paraId="139EBFE2" w14:textId="77777777" w:rsidR="00055E24" w:rsidRDefault="00055E24" w:rsidP="005A7324">
      <w:pPr>
        <w:jc w:val="center"/>
      </w:pPr>
    </w:p>
    <w:p w14:paraId="0E3CABEF" w14:textId="7D7F3199" w:rsidR="00AC0FE1" w:rsidRDefault="00AC0FE1" w:rsidP="005A7324">
      <w:pPr>
        <w:jc w:val="center"/>
      </w:pPr>
      <w:r>
        <w:lastRenderedPageBreak/>
        <w:t>Plaćanje i modeli plaćanja</w:t>
      </w:r>
    </w:p>
    <w:p w14:paraId="489CA94B" w14:textId="528B175A" w:rsidR="00AC0FE1" w:rsidRPr="00620366" w:rsidRDefault="00AC0FE1" w:rsidP="005A7324">
      <w:pPr>
        <w:jc w:val="center"/>
        <w:rPr>
          <w:b/>
          <w:bCs/>
        </w:rPr>
      </w:pPr>
      <w:r w:rsidRPr="00620366">
        <w:rPr>
          <w:b/>
          <w:bCs/>
        </w:rPr>
        <w:t>Članak 4</w:t>
      </w:r>
      <w:r w:rsidR="00620366" w:rsidRPr="00620366">
        <w:rPr>
          <w:b/>
          <w:bCs/>
        </w:rPr>
        <w:t>5</w:t>
      </w:r>
      <w:r w:rsidRPr="00620366">
        <w:rPr>
          <w:b/>
          <w:bCs/>
        </w:rPr>
        <w:t>.</w:t>
      </w:r>
    </w:p>
    <w:p w14:paraId="6B3128E5" w14:textId="3D0BBFD9" w:rsidR="00620366" w:rsidRDefault="00AC0FE1" w:rsidP="005A7324">
      <w:pPr>
        <w:jc w:val="both"/>
      </w:pPr>
      <w:r>
        <w:t xml:space="preserve">Općina će svakim pojedinačnim javnim natječajem definirati model, odnosno načine i postupke plaćanja, sukladno odredbama Uredbe i ovog Pravilnika. </w:t>
      </w:r>
    </w:p>
    <w:p w14:paraId="5D20A453" w14:textId="06CBADBE" w:rsidR="00AC0FE1" w:rsidRDefault="00AC0FE1" w:rsidP="005A7324">
      <w:pPr>
        <w:jc w:val="center"/>
      </w:pPr>
      <w:r>
        <w:t>Računi, tehničke i financijske provjere</w:t>
      </w:r>
    </w:p>
    <w:p w14:paraId="484CE915" w14:textId="4ED5178E" w:rsidR="00AC0FE1" w:rsidRPr="00620366" w:rsidRDefault="00AC0FE1" w:rsidP="005A7324">
      <w:pPr>
        <w:jc w:val="center"/>
        <w:rPr>
          <w:b/>
          <w:bCs/>
        </w:rPr>
      </w:pPr>
      <w:r w:rsidRPr="00620366">
        <w:rPr>
          <w:b/>
          <w:bCs/>
        </w:rPr>
        <w:t>Članak 4</w:t>
      </w:r>
      <w:r w:rsidR="00620366" w:rsidRPr="00620366">
        <w:rPr>
          <w:b/>
          <w:bCs/>
        </w:rPr>
        <w:t>6</w:t>
      </w:r>
      <w:r w:rsidRPr="00620366">
        <w:rPr>
          <w:b/>
          <w:bCs/>
        </w:rPr>
        <w:t>.</w:t>
      </w:r>
    </w:p>
    <w:p w14:paraId="15945F93" w14:textId="28FEB0ED" w:rsidR="00AC0FE1" w:rsidRDefault="00AC0FE1" w:rsidP="00620366">
      <w:pPr>
        <w:jc w:val="both"/>
      </w:pPr>
      <w:r>
        <w:t xml:space="preserve">(1) Korisnik financiranja dužan je voditi točne i uredne računovodstvene evidencije o provedbi programa ili projekta te osigurati usklađenost financijskih izvještaja s računovodstvenim i knjigovodstvenim sustavima.  </w:t>
      </w:r>
    </w:p>
    <w:p w14:paraId="14A82D10" w14:textId="6970A577" w:rsidR="00AC0FE1" w:rsidRDefault="00AC0FE1" w:rsidP="00620366">
      <w:pPr>
        <w:jc w:val="both"/>
      </w:pPr>
      <w:r>
        <w:t>(2) Korisnik financiranja je dužan omogućiti Općini, proračunskom nadzoru i vanjskim revizorima provjere dokumentacije i nadzor na licu mjesta tijekom provedbe projekta i do</w:t>
      </w:r>
      <w:r w:rsidR="005A7324">
        <w:t xml:space="preserve"> 7</w:t>
      </w:r>
      <w:r>
        <w:t xml:space="preserve"> godina nakon završne isplate, uz osiguranje povjerljivosti. </w:t>
      </w:r>
    </w:p>
    <w:p w14:paraId="2205EB40" w14:textId="2188B6C6" w:rsidR="00620366" w:rsidRDefault="00AC0FE1" w:rsidP="005A7324">
      <w:pPr>
        <w:jc w:val="both"/>
      </w:pPr>
      <w:r>
        <w:t xml:space="preserve">(3) Sva dokumentacija mora biti pravilno arhivirana, lako dostupna i jednako dostupna i za partnere i podugovarače. </w:t>
      </w:r>
    </w:p>
    <w:p w14:paraId="15EFE5DE" w14:textId="14D89D07" w:rsidR="00AC0FE1" w:rsidRDefault="00AC0FE1" w:rsidP="005A7324">
      <w:pPr>
        <w:jc w:val="center"/>
      </w:pPr>
      <w:r>
        <w:t>Vrijeme trajanja potpore</w:t>
      </w:r>
    </w:p>
    <w:p w14:paraId="2F524333" w14:textId="550CD9E0" w:rsidR="00AC0FE1" w:rsidRPr="00620366" w:rsidRDefault="00AC0FE1" w:rsidP="005A7324">
      <w:pPr>
        <w:jc w:val="center"/>
        <w:rPr>
          <w:b/>
          <w:bCs/>
        </w:rPr>
      </w:pPr>
      <w:r w:rsidRPr="00620366">
        <w:rPr>
          <w:b/>
          <w:bCs/>
        </w:rPr>
        <w:t>Članak 4</w:t>
      </w:r>
      <w:r w:rsidR="00620366" w:rsidRPr="00620366">
        <w:rPr>
          <w:b/>
          <w:bCs/>
        </w:rPr>
        <w:t>7</w:t>
      </w:r>
      <w:r w:rsidRPr="00620366">
        <w:rPr>
          <w:b/>
          <w:bCs/>
        </w:rPr>
        <w:t>.</w:t>
      </w:r>
    </w:p>
    <w:p w14:paraId="54060FCA" w14:textId="7E4DF829" w:rsidR="00AC0FE1" w:rsidRDefault="00AC0FE1" w:rsidP="00620366">
      <w:pPr>
        <w:jc w:val="both"/>
      </w:pPr>
      <w:r>
        <w:t xml:space="preserve">(1) Sve potpore koje Općina dodjeljuje putem javnog natječaja odnose se, u pravilu, na aktivnosti koje će se provoditi u kalendarskoj godini za koju se raspisuju, osim </w:t>
      </w:r>
      <w:r w:rsidR="00620366">
        <w:t>v</w:t>
      </w:r>
      <w:r>
        <w:t xml:space="preserve">išegodišnjih potpora koje se odobravaju na rok do 4 godine, što će se definirati samim javnim natječajem.  </w:t>
      </w:r>
    </w:p>
    <w:p w14:paraId="78893E8D" w14:textId="0B292163" w:rsidR="00AC0FE1" w:rsidRDefault="00AC0FE1" w:rsidP="00620366">
      <w:pPr>
        <w:jc w:val="both"/>
      </w:pPr>
      <w:r>
        <w:t xml:space="preserve">(2) Višegodišnje potpore iz stavka 1. ovog članka ugovaraju se na godišnjoj razini, s propisanim programskim i financijskim vrjednovanjem korištenja financijske potpore u prethodnom vremenskom razdoblju.  </w:t>
      </w:r>
    </w:p>
    <w:p w14:paraId="40B4498D" w14:textId="2FBF9C57" w:rsidR="00AC0FE1" w:rsidRDefault="00AC0FE1" w:rsidP="00620366">
      <w:pPr>
        <w:jc w:val="both"/>
      </w:pPr>
      <w:r>
        <w:t xml:space="preserve">(3) Korisnici kojima Općina odobri višegodišnju potporu iz stavka 1. ovog članka mogu tu istu vrstu potpore zatražiti i ostvariti tek kad istekne prethodna višegodišnja potpora </w:t>
      </w:r>
      <w:r w:rsidR="00620366">
        <w:t>O</w:t>
      </w:r>
      <w:r>
        <w:t xml:space="preserve">pćine.  </w:t>
      </w:r>
    </w:p>
    <w:p w14:paraId="31289DEC" w14:textId="2C210CFF" w:rsidR="00AC0FE1" w:rsidRDefault="00AC0FE1" w:rsidP="00620366">
      <w:pPr>
        <w:jc w:val="both"/>
      </w:pPr>
      <w:r>
        <w:t xml:space="preserve">(4) Nastavak financiranja višegodišnjih programa i iznos potpore u narednoj godini ovisi o rezultatima praćenja i vrednovanja aktivnosti realiziranih u okviru tog programa u tekućoj godini, o čemu odluku donosi Povjerenstvo sukladno podnesenim izvješćima, a u skladu s odredbama Uredbe i ovog Pravilnika. </w:t>
      </w:r>
    </w:p>
    <w:p w14:paraId="0BB79FC4" w14:textId="690F5963" w:rsidR="00620366" w:rsidRDefault="00AC0FE1" w:rsidP="005A7324">
      <w:pPr>
        <w:jc w:val="both"/>
      </w:pPr>
      <w:r>
        <w:t>(5) Općina će poticati korisnike višegodišnjih potpora na izradu programa</w:t>
      </w:r>
      <w:r w:rsidR="00620366">
        <w:t xml:space="preserve"> </w:t>
      </w:r>
      <w:r>
        <w:t xml:space="preserve">samofinanciranja koji će omogućiti njihovu održivost i razvoj.  </w:t>
      </w:r>
    </w:p>
    <w:p w14:paraId="01099A21" w14:textId="77777777" w:rsidR="00055E24" w:rsidRDefault="00055E24" w:rsidP="005A7324">
      <w:pPr>
        <w:jc w:val="center"/>
        <w:rPr>
          <w:b/>
          <w:bCs/>
        </w:rPr>
      </w:pPr>
    </w:p>
    <w:p w14:paraId="622ABF39" w14:textId="4C33F9F9" w:rsidR="00AC0FE1" w:rsidRPr="00620366" w:rsidRDefault="00AC0FE1" w:rsidP="005A7324">
      <w:pPr>
        <w:jc w:val="center"/>
        <w:rPr>
          <w:b/>
          <w:bCs/>
        </w:rPr>
      </w:pPr>
      <w:r w:rsidRPr="00620366">
        <w:rPr>
          <w:b/>
          <w:bCs/>
        </w:rPr>
        <w:lastRenderedPageBreak/>
        <w:t>Članak 4</w:t>
      </w:r>
      <w:r w:rsidR="00620366" w:rsidRPr="00620366">
        <w:rPr>
          <w:b/>
          <w:bCs/>
        </w:rPr>
        <w:t>8</w:t>
      </w:r>
      <w:r w:rsidRPr="00620366">
        <w:rPr>
          <w:b/>
          <w:bCs/>
        </w:rPr>
        <w:t>.</w:t>
      </w:r>
    </w:p>
    <w:p w14:paraId="53F4AB72" w14:textId="4DAA8E52" w:rsidR="00620366" w:rsidRDefault="00AC0FE1" w:rsidP="005A7324">
      <w:pPr>
        <w:jc w:val="both"/>
      </w:pPr>
      <w:r>
        <w:t xml:space="preserve">Korisnici višegodišnjih potpora mogu se u razdoblju trajanja te potpore javiti na druge javne natječaje Općine isključivo kroz predlaganje drugih projekata, inicijativa i manifestacija u tom i ostalim programskim područjima. </w:t>
      </w:r>
    </w:p>
    <w:p w14:paraId="6F16DB57" w14:textId="2322B8CE" w:rsidR="00AC0FE1" w:rsidRDefault="00AC0FE1" w:rsidP="005A7324">
      <w:pPr>
        <w:jc w:val="center"/>
      </w:pPr>
      <w:r>
        <w:t>Konačan iznos financiranja od strane davatelja financijskih sredstava</w:t>
      </w:r>
    </w:p>
    <w:p w14:paraId="5AE99DAD" w14:textId="06188896" w:rsidR="00AC0FE1" w:rsidRPr="00620366" w:rsidRDefault="00AC0FE1" w:rsidP="005A7324">
      <w:pPr>
        <w:jc w:val="center"/>
        <w:rPr>
          <w:b/>
          <w:bCs/>
        </w:rPr>
      </w:pPr>
      <w:r w:rsidRPr="00620366">
        <w:rPr>
          <w:b/>
          <w:bCs/>
        </w:rPr>
        <w:t xml:space="preserve">Članak </w:t>
      </w:r>
      <w:r w:rsidR="00620366" w:rsidRPr="00620366">
        <w:rPr>
          <w:b/>
          <w:bCs/>
        </w:rPr>
        <w:t>49</w:t>
      </w:r>
      <w:r w:rsidRPr="00620366">
        <w:rPr>
          <w:b/>
          <w:bCs/>
        </w:rPr>
        <w:t>.</w:t>
      </w:r>
    </w:p>
    <w:p w14:paraId="3A603D4C" w14:textId="6C621106" w:rsidR="00AC0FE1" w:rsidRDefault="00AC0FE1" w:rsidP="00620366">
      <w:pPr>
        <w:jc w:val="both"/>
      </w:pPr>
      <w:r>
        <w:t xml:space="preserve">(1) Ukupni iznos isplate korisniku financiranja ne može premašiti maksimalni iznos utvrđen ugovorom, neovisno o stvarnim prihvatljivim troškovima.  </w:t>
      </w:r>
    </w:p>
    <w:p w14:paraId="6DBC07AD" w14:textId="09340081" w:rsidR="00AC0FE1" w:rsidRDefault="00AC0FE1" w:rsidP="00620366">
      <w:pPr>
        <w:jc w:val="both"/>
      </w:pPr>
      <w:r>
        <w:t xml:space="preserve">(2) Ako su stvarni prihvatljivi troškovi manji od planiranih, doprinos Općine ograničava se na ugovoreni postotak stvarno odobrenih troškova. </w:t>
      </w:r>
    </w:p>
    <w:p w14:paraId="709AEE93" w14:textId="2B0408F1" w:rsidR="00AC0FE1" w:rsidRDefault="00AC0FE1" w:rsidP="00620366">
      <w:pPr>
        <w:jc w:val="both"/>
      </w:pPr>
      <w:r>
        <w:t xml:space="preserve">(3) Financijska sredstva ne smiju rezultirati ostvarivanjem dobiti te se moraju koristiti isključivo za pokriće troškova programa ili projekta.  </w:t>
      </w:r>
    </w:p>
    <w:p w14:paraId="12DADCAC" w14:textId="1C146128" w:rsidR="00620366" w:rsidRDefault="00AC0FE1" w:rsidP="005A7324">
      <w:pPr>
        <w:jc w:val="both"/>
      </w:pPr>
      <w:r>
        <w:t xml:space="preserve">(4) U slučaju neprovedbe, djelomične ili neadekvatne provedbe programa ili projekta, Općina može razmjerno smanjiti odobrena sredstva. </w:t>
      </w:r>
    </w:p>
    <w:p w14:paraId="262ED49A" w14:textId="763C9C7C" w:rsidR="00AC0FE1" w:rsidRDefault="00AC0FE1" w:rsidP="005A7324">
      <w:pPr>
        <w:jc w:val="center"/>
      </w:pPr>
      <w:r>
        <w:t>Povrat sredstava</w:t>
      </w:r>
    </w:p>
    <w:p w14:paraId="6D9ED049" w14:textId="0E4C3185" w:rsidR="00AC0FE1" w:rsidRPr="00620366" w:rsidRDefault="00AC0FE1" w:rsidP="005A7324">
      <w:pPr>
        <w:jc w:val="center"/>
        <w:rPr>
          <w:b/>
          <w:bCs/>
        </w:rPr>
      </w:pPr>
      <w:r w:rsidRPr="00620366">
        <w:rPr>
          <w:b/>
          <w:bCs/>
        </w:rPr>
        <w:t>Članak 5</w:t>
      </w:r>
      <w:r w:rsidR="00620366" w:rsidRPr="00620366">
        <w:rPr>
          <w:b/>
          <w:bCs/>
        </w:rPr>
        <w:t>0</w:t>
      </w:r>
      <w:r w:rsidRPr="00620366">
        <w:rPr>
          <w:b/>
          <w:bCs/>
        </w:rPr>
        <w:t>.</w:t>
      </w:r>
    </w:p>
    <w:p w14:paraId="7E40F30B" w14:textId="40B9C24F" w:rsidR="00AC0FE1" w:rsidRDefault="00AC0FE1" w:rsidP="00620366">
      <w:pPr>
        <w:jc w:val="both"/>
      </w:pPr>
      <w:r>
        <w:t xml:space="preserve">(1) Korisnik financiranja dužan je vratiti sva preplaćena, neutrošena ili nenamjenski utrošena sredstva u roku koji odredi Općina, u pravilu najkasnije 30 dana od zaprimanja zahtjeva.  </w:t>
      </w:r>
    </w:p>
    <w:p w14:paraId="7A659DC8" w14:textId="31601D47" w:rsidR="00AC0FE1" w:rsidRDefault="00AC0FE1" w:rsidP="00620366">
      <w:pPr>
        <w:jc w:val="both"/>
      </w:pPr>
      <w:r>
        <w:t xml:space="preserve">(2) U slučaju kašnjenja obračunava se zatezna kamata, a dug se može prebiti s potraživanjima korisnika prema Općini, uz mogućnost dogovora o obročnoj otplati.  </w:t>
      </w:r>
    </w:p>
    <w:p w14:paraId="46EBBC66" w14:textId="686AA134" w:rsidR="00AC0FE1" w:rsidRDefault="00AC0FE1" w:rsidP="00055E24">
      <w:pPr>
        <w:jc w:val="both"/>
      </w:pPr>
      <w:r>
        <w:t xml:space="preserve">(3) Troškove povrata snosi korisnik financiranja, a ako sredstva nisu vraćena, Općina može aktivirati instrumente osiguranja, koji se vraćaju korisniku nakon odobrenja završnog izvještaja. </w:t>
      </w:r>
    </w:p>
    <w:p w14:paraId="5CA77809" w14:textId="54E00AF4" w:rsidR="00AC0FE1" w:rsidRDefault="00AC0FE1" w:rsidP="005A7324">
      <w:pPr>
        <w:jc w:val="center"/>
      </w:pPr>
      <w:r>
        <w:t>VI. ZAVRŠNE ODREDBE</w:t>
      </w:r>
    </w:p>
    <w:p w14:paraId="1FB4C916" w14:textId="32112129" w:rsidR="00AC0FE1" w:rsidRPr="005A7324" w:rsidRDefault="00AC0FE1" w:rsidP="005A7324">
      <w:pPr>
        <w:jc w:val="center"/>
        <w:rPr>
          <w:b/>
          <w:bCs/>
        </w:rPr>
      </w:pPr>
      <w:r w:rsidRPr="005A7324">
        <w:rPr>
          <w:b/>
          <w:bCs/>
        </w:rPr>
        <w:t>Članak 5</w:t>
      </w:r>
      <w:r w:rsidR="00620366" w:rsidRPr="005A7324">
        <w:rPr>
          <w:b/>
          <w:bCs/>
        </w:rPr>
        <w:t>1</w:t>
      </w:r>
      <w:r w:rsidRPr="005A7324">
        <w:rPr>
          <w:b/>
          <w:bCs/>
        </w:rPr>
        <w:t>.</w:t>
      </w:r>
    </w:p>
    <w:p w14:paraId="293286D0" w14:textId="4583CFDC" w:rsidR="00AC0FE1" w:rsidRDefault="00AC0FE1" w:rsidP="00AC0FE1">
      <w:r>
        <w:t>Ovaj Pravilnik stupa na snagu osam dana od dana objave u Službenim novinama Grada Pazina</w:t>
      </w:r>
      <w:r w:rsidR="00620366">
        <w:t xml:space="preserve"> </w:t>
      </w:r>
      <w:r w:rsidR="00055E24">
        <w:t xml:space="preserve">i općina Cerovlje, </w:t>
      </w:r>
      <w:proofErr w:type="spellStart"/>
      <w:r w:rsidR="00055E24">
        <w:t>Gračišće</w:t>
      </w:r>
      <w:proofErr w:type="spellEnd"/>
      <w:r w:rsidR="00055E24">
        <w:t xml:space="preserve">, </w:t>
      </w:r>
      <w:proofErr w:type="spellStart"/>
      <w:r w:rsidR="00055E24">
        <w:t>Karojba</w:t>
      </w:r>
      <w:proofErr w:type="spellEnd"/>
      <w:r w:rsidR="00055E24">
        <w:t>, Lupoglav i Sveti Petar u Šumi.</w:t>
      </w:r>
    </w:p>
    <w:p w14:paraId="6B0CEC84" w14:textId="15C819C1" w:rsidR="00AC0FE1" w:rsidRDefault="00AC0FE1" w:rsidP="00055E24">
      <w:pPr>
        <w:spacing w:after="0"/>
      </w:pPr>
      <w:r>
        <w:t xml:space="preserve">KLASA: </w:t>
      </w:r>
    </w:p>
    <w:p w14:paraId="69DA6A4E" w14:textId="3890D050" w:rsidR="00AC0FE1" w:rsidRDefault="00AC0FE1" w:rsidP="00055E24">
      <w:pPr>
        <w:spacing w:after="0"/>
      </w:pPr>
      <w:r>
        <w:t xml:space="preserve">URBROJ: </w:t>
      </w:r>
    </w:p>
    <w:p w14:paraId="7B2D10F8" w14:textId="5ABF8F11" w:rsidR="00AC0FE1" w:rsidRDefault="00AC0FE1" w:rsidP="00055E24">
      <w:pPr>
        <w:spacing w:after="0"/>
      </w:pPr>
      <w:r>
        <w:t xml:space="preserve">Lupoglav,  </w:t>
      </w:r>
      <w:r w:rsidR="00620366">
        <w:t>_____________</w:t>
      </w:r>
      <w:r>
        <w:t xml:space="preserve"> 2026. godine  </w:t>
      </w:r>
    </w:p>
    <w:p w14:paraId="0AF0E3BF" w14:textId="00396981" w:rsidR="00AC0FE1" w:rsidRDefault="00AC0FE1" w:rsidP="00C17185">
      <w:pPr>
        <w:jc w:val="right"/>
      </w:pPr>
      <w:r>
        <w:t xml:space="preserve"> </w:t>
      </w:r>
      <w:r w:rsidR="00E30FC3">
        <w:t>OPĆINSKA NAČELNICA</w:t>
      </w:r>
    </w:p>
    <w:p w14:paraId="24A06CEF" w14:textId="2713D9CD" w:rsidR="00B844CC" w:rsidRDefault="00E30FC3" w:rsidP="00AC0F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 </w:t>
      </w:r>
      <w:proofErr w:type="spellStart"/>
      <w:r>
        <w:t>Šuperina</w:t>
      </w:r>
      <w:proofErr w:type="spellEnd"/>
    </w:p>
    <w:sectPr w:rsidR="00B8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57770"/>
    <w:multiLevelType w:val="hybridMultilevel"/>
    <w:tmpl w:val="87E4DAF6"/>
    <w:lvl w:ilvl="0" w:tplc="4F9C98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16"/>
    <w:rsid w:val="00055E24"/>
    <w:rsid w:val="0010547A"/>
    <w:rsid w:val="00171F78"/>
    <w:rsid w:val="00251D3A"/>
    <w:rsid w:val="002871A4"/>
    <w:rsid w:val="002A5E13"/>
    <w:rsid w:val="003D1DAB"/>
    <w:rsid w:val="004B4977"/>
    <w:rsid w:val="004E3ED0"/>
    <w:rsid w:val="005A7324"/>
    <w:rsid w:val="00620366"/>
    <w:rsid w:val="007F7916"/>
    <w:rsid w:val="00954A9A"/>
    <w:rsid w:val="00A57BA5"/>
    <w:rsid w:val="00AC0FE1"/>
    <w:rsid w:val="00AF17F9"/>
    <w:rsid w:val="00B844CC"/>
    <w:rsid w:val="00BB7405"/>
    <w:rsid w:val="00C17185"/>
    <w:rsid w:val="00CD6B6B"/>
    <w:rsid w:val="00E30FC3"/>
    <w:rsid w:val="00EB5861"/>
    <w:rsid w:val="00F2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EC28"/>
  <w15:chartTrackingRefBased/>
  <w15:docId w15:val="{C3D12123-3BD3-41EE-946B-DD7CA43B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7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7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7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7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7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7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7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7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7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7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79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791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79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791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79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79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7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7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7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7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791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791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791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7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791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7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4565</Words>
  <Characters>31728</Characters>
  <Application>Microsoft Office Word</Application>
  <DocSecurity>0</DocSecurity>
  <Lines>511</Lines>
  <Paragraphs>164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Finderle</dc:creator>
  <cp:keywords/>
  <dc:description/>
  <cp:lastModifiedBy>Anton Finderle</cp:lastModifiedBy>
  <cp:revision>2</cp:revision>
  <dcterms:created xsi:type="dcterms:W3CDTF">2026-03-02T12:01:00Z</dcterms:created>
  <dcterms:modified xsi:type="dcterms:W3CDTF">2026-03-02T12:01:00Z</dcterms:modified>
</cp:coreProperties>
</file>