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A9A" w:rsidRPr="003B1A9A" w:rsidRDefault="003B1A9A" w:rsidP="003B1A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3C3D"/>
          <w:spacing w:val="-8"/>
          <w:sz w:val="32"/>
          <w:szCs w:val="32"/>
          <w:bdr w:val="none" w:sz="0" w:space="0" w:color="auto" w:frame="1"/>
          <w:lang w:eastAsia="hr-HR"/>
        </w:rPr>
      </w:pPr>
      <w:r w:rsidRPr="00C25B01">
        <w:rPr>
          <w:rFonts w:ascii="Arial" w:eastAsia="Times New Roman" w:hAnsi="Arial" w:cs="Arial"/>
          <w:b/>
          <w:bCs/>
          <w:color w:val="3C3C3D"/>
          <w:spacing w:val="-8"/>
          <w:sz w:val="32"/>
          <w:szCs w:val="32"/>
          <w:bdr w:val="none" w:sz="0" w:space="0" w:color="auto" w:frame="1"/>
          <w:lang w:eastAsia="hr-HR"/>
        </w:rPr>
        <w:t>PREPORUKA</w:t>
      </w:r>
    </w:p>
    <w:p w:rsidR="003B1A9A" w:rsidRPr="003B1A9A" w:rsidRDefault="003B1A9A" w:rsidP="003B1A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3C3D"/>
          <w:spacing w:val="-8"/>
          <w:sz w:val="32"/>
          <w:szCs w:val="32"/>
          <w:lang w:eastAsia="hr-HR"/>
        </w:rPr>
      </w:pPr>
      <w:r w:rsidRPr="003B1A9A">
        <w:rPr>
          <w:rFonts w:ascii="Arial" w:eastAsia="Times New Roman" w:hAnsi="Arial" w:cs="Arial"/>
          <w:b/>
          <w:bCs/>
          <w:color w:val="3C3C3D"/>
          <w:spacing w:val="-8"/>
          <w:sz w:val="32"/>
          <w:szCs w:val="32"/>
          <w:bdr w:val="none" w:sz="0" w:space="0" w:color="auto" w:frame="1"/>
          <w:lang w:eastAsia="hr-HR"/>
        </w:rPr>
        <w:t xml:space="preserve">o mjerama zaštite stanovništva i umanjenja rizika od širenja zaraze </w:t>
      </w:r>
      <w:proofErr w:type="spellStart"/>
      <w:r w:rsidRPr="003B1A9A">
        <w:rPr>
          <w:rFonts w:ascii="Arial" w:eastAsia="Times New Roman" w:hAnsi="Arial" w:cs="Arial"/>
          <w:b/>
          <w:bCs/>
          <w:color w:val="3C3C3D"/>
          <w:spacing w:val="-8"/>
          <w:sz w:val="32"/>
          <w:szCs w:val="32"/>
          <w:bdr w:val="none" w:sz="0" w:space="0" w:color="auto" w:frame="1"/>
          <w:lang w:eastAsia="hr-HR"/>
        </w:rPr>
        <w:t>koronavirusom</w:t>
      </w:r>
      <w:proofErr w:type="spellEnd"/>
      <w:r w:rsidRPr="003B1A9A">
        <w:rPr>
          <w:rFonts w:ascii="Arial" w:eastAsia="Times New Roman" w:hAnsi="Arial" w:cs="Arial"/>
          <w:b/>
          <w:bCs/>
          <w:color w:val="3C3C3D"/>
          <w:spacing w:val="-8"/>
          <w:sz w:val="32"/>
          <w:szCs w:val="32"/>
          <w:bdr w:val="none" w:sz="0" w:space="0" w:color="auto" w:frame="1"/>
          <w:lang w:eastAsia="hr-HR"/>
        </w:rPr>
        <w:t xml:space="preserve"> COVID-19</w:t>
      </w:r>
    </w:p>
    <w:p w:rsidR="003B1A9A" w:rsidRPr="00C25B01" w:rsidRDefault="003B1A9A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</w:pPr>
    </w:p>
    <w:p w:rsidR="00C25B01" w:rsidRDefault="00C25B01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</w:pPr>
    </w:p>
    <w:p w:rsidR="003B1A9A" w:rsidRPr="00C25B01" w:rsidRDefault="003B1A9A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Poštovani mještan</w:t>
      </w: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i,</w:t>
      </w:r>
    </w:p>
    <w:p w:rsidR="003B1A9A" w:rsidRPr="003B1A9A" w:rsidRDefault="003B1A9A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</w:p>
    <w:p w:rsidR="003B1A9A" w:rsidRPr="00C25B01" w:rsidRDefault="003B1A9A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</w:pP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po preporuci Stožera civilne zaštite Istarske županije, s obzirom da je u posljednjih 15 dana primjetno pogoršanje epidemiološke situacije u susjednim državama (posebice Talijanskoj republici), s povećanim brojem oboljelih osoba, kao i smrtnih slučajeva te nekontroliranog širenja </w:t>
      </w:r>
      <w:proofErr w:type="spellStart"/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koronavirusa</w:t>
      </w:r>
      <w:proofErr w:type="spellEnd"/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 COVID-19, Općina </w:t>
      </w: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Lupoglav</w:t>
      </w: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 </w:t>
      </w:r>
      <w:r w:rsidRPr="00C25B01">
        <w:rPr>
          <w:rFonts w:ascii="Arial" w:eastAsia="Times New Roman" w:hAnsi="Arial" w:cs="Arial"/>
          <w:b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preporučuj</w:t>
      </w: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e </w:t>
      </w:r>
      <w:r w:rsidRPr="003B1A9A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mjere u svrhu umanjenja rizika daljnjeg širenja zaraze</w:t>
      </w: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 </w:t>
      </w:r>
      <w:proofErr w:type="spellStart"/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koronavirusom</w:t>
      </w:r>
      <w:proofErr w:type="spellEnd"/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 COVID-19:</w:t>
      </w:r>
    </w:p>
    <w:p w:rsidR="003B1A9A" w:rsidRPr="003B1A9A" w:rsidRDefault="003B1A9A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</w:p>
    <w:p w:rsidR="003B1A9A" w:rsidRPr="00C25B01" w:rsidRDefault="003B1A9A" w:rsidP="00C25B0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ind w:right="405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Odgoditi do daljnjega sva okupljanja stanovništva na otvorenom i zatvorenom prostoru na području općine Lupoglav (npr. društvene, kulturne, sportske, poslovne i druge manifestacije, proslave, priredbe, rođendani i drugo).</w:t>
      </w:r>
    </w:p>
    <w:p w:rsidR="003B1A9A" w:rsidRPr="00C25B01" w:rsidRDefault="003B1A9A" w:rsidP="00C25B0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ind w:right="405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 xml:space="preserve">Odgoditi do daljnjega sva putovanja u inozemstvo, pogotovo u </w:t>
      </w:r>
      <w:r w:rsidR="009F731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zemlje zahvaćene epidemijom uzro</w:t>
      </w: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 xml:space="preserve">kovanom novim </w:t>
      </w:r>
      <w:proofErr w:type="spellStart"/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koronavirusom</w:t>
      </w:r>
      <w:proofErr w:type="spellEnd"/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 xml:space="preserve"> (Italija,…).</w:t>
      </w:r>
    </w:p>
    <w:p w:rsidR="003B1A9A" w:rsidRPr="003B1A9A" w:rsidRDefault="003B1A9A" w:rsidP="00C25B0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ind w:right="405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Iz skupina Restorani, Barovi i Objekti jednostavnih usluga </w:t>
      </w:r>
      <w:r w:rsidR="00C25B01"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ograničiti radno </w:t>
      </w: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vrijeme od 6:00 do 23:00 sati.</w:t>
      </w:r>
    </w:p>
    <w:p w:rsidR="003B1A9A" w:rsidRPr="00C25B01" w:rsidRDefault="003B1A9A" w:rsidP="00C25B01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Za javnost se zatvaraju svi objekti javne namjene i u njim</w:t>
      </w:r>
      <w:r w:rsidR="00CC2F60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a odgađaju sva okupljanja mještan</w:t>
      </w: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a.</w:t>
      </w:r>
    </w:p>
    <w:p w:rsidR="003B1A9A" w:rsidRPr="00C25B01" w:rsidRDefault="003B1A9A" w:rsidP="00C25B01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Pogrebi i ispraćaji pokojnika održavaju se u krugu najbliže obitelji.</w:t>
      </w:r>
    </w:p>
    <w:p w:rsidR="003B1A9A" w:rsidRPr="00C25B01" w:rsidRDefault="003B1A9A" w:rsidP="00C25B01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Udrugama civilnog društva preporuča se otkazivanje svih okupljanja članova.</w:t>
      </w:r>
    </w:p>
    <w:p w:rsidR="003B1A9A" w:rsidRPr="00C25B01" w:rsidRDefault="003B1A9A" w:rsidP="00C25B01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U slučaju zdravstvenih smetnji dišnog sustava (kašalj, grlobolja, povišena temperatura) ne odlaziti u zdravstvene ustanove nenajavljeno, već prije telefonom nazvati svog liječnika ili epidemiologa za dogovor.</w:t>
      </w:r>
    </w:p>
    <w:p w:rsidR="003B1A9A" w:rsidRPr="00C25B01" w:rsidRDefault="003B1A9A" w:rsidP="00C25B01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 xml:space="preserve">Sva druženja s drugim osobama, pogotovo koja dolaze iz zahvaćenih područja, održavati na udaljenosti od najmanje 1 </w:t>
      </w:r>
      <w:r w:rsidR="00C25B01"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metar, bez rukovanja i grljenja.</w:t>
      </w:r>
    </w:p>
    <w:p w:rsidR="003B1A9A" w:rsidRDefault="003B1A9A" w:rsidP="00C25B01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Redovno i dobro prati i dezinficirati ruke.</w:t>
      </w:r>
    </w:p>
    <w:p w:rsidR="005F2FCF" w:rsidRPr="00C25B01" w:rsidRDefault="005F2FCF" w:rsidP="00C25B01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Općinska uprava nastavlja rad u skladu s programom, ali ograničava se rad sa strankama na način da se obavlja isključivo telefonom</w:t>
      </w:r>
      <w:r w:rsidR="00006757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 xml:space="preserve"> na broj 052/685-022</w:t>
      </w:r>
      <w:r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 xml:space="preserve"> i elektroničkim putem</w:t>
      </w:r>
      <w:r w:rsidR="00006757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 xml:space="preserve"> (opcina-lupoglav@pu.t-com.hr</w:t>
      </w:r>
      <w:bookmarkStart w:id="0" w:name="_GoBack"/>
      <w:bookmarkEnd w:id="0"/>
      <w:r w:rsidR="00006757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)</w:t>
      </w:r>
      <w:r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.</w:t>
      </w:r>
    </w:p>
    <w:p w:rsidR="003B1A9A" w:rsidRPr="00C25B01" w:rsidRDefault="003B1A9A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</w:pPr>
    </w:p>
    <w:p w:rsidR="003B1A9A" w:rsidRPr="003B1A9A" w:rsidRDefault="003B1A9A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Sve mjere </w:t>
      </w:r>
      <w:r w:rsidR="00C25B01"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preporučuju se za provođ</w:t>
      </w: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e</w:t>
      </w:r>
      <w:r w:rsidR="00C25B01"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nje do trenutka dok S</w:t>
      </w: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tožer civilne zaštite ne procijeni da je rizik od širenja zaraze prestao.</w:t>
      </w:r>
    </w:p>
    <w:p w:rsidR="003B1A9A" w:rsidRPr="00C25B01" w:rsidRDefault="003B1A9A" w:rsidP="003B1A9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</w:pPr>
    </w:p>
    <w:p w:rsidR="00C25B01" w:rsidRPr="00C25B01" w:rsidRDefault="003B1A9A" w:rsidP="00C25B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3B1A9A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Sva javnopravna tijela </w:t>
      </w:r>
      <w:r w:rsidRPr="00C25B01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pažljivo prate razvoj situacije </w:t>
      </w:r>
      <w:r w:rsidRPr="003B1A9A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 pa se u svrhu umanjenja rizika daljnjeg širenja zaraze </w:t>
      </w:r>
      <w:r w:rsidRPr="00C25B01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mještanim</w:t>
      </w:r>
      <w:r w:rsidRPr="003B1A9A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a preporuča da prate javne objave javnopravnih tijel</w:t>
      </w:r>
      <w:r w:rsidRPr="00C25B01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a, </w:t>
      </w:r>
      <w:r w:rsidR="00C25B01" w:rsidRPr="00C25B01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 xml:space="preserve"> </w:t>
      </w:r>
      <w:r w:rsidRPr="00C25B01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Zavoda za javno zdravstvo i S</w:t>
      </w:r>
      <w:r w:rsidRPr="003B1A9A">
        <w:rPr>
          <w:rFonts w:ascii="Arial" w:eastAsia="Times New Roman" w:hAnsi="Arial" w:cs="Arial"/>
          <w:b/>
          <w:bCs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tožera civilne zaštite i da poštuju sve objavljene upute da se neželjene posljedice svedu na najmanju moguću mjeru</w:t>
      </w: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.</w:t>
      </w:r>
    </w:p>
    <w:p w:rsidR="003B1A9A" w:rsidRPr="003B1A9A" w:rsidRDefault="003B1A9A" w:rsidP="00C25B0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 </w:t>
      </w:r>
    </w:p>
    <w:p w:rsidR="003B1A9A" w:rsidRPr="003B1A9A" w:rsidRDefault="003B1A9A" w:rsidP="003B1A9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C25B01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Lupoglav, 12</w:t>
      </w: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bdr w:val="none" w:sz="0" w:space="0" w:color="auto" w:frame="1"/>
          <w:lang w:eastAsia="hr-HR"/>
        </w:rPr>
        <w:t>. ožujka 2020.</w:t>
      </w:r>
    </w:p>
    <w:p w:rsidR="003B1A9A" w:rsidRPr="003B1A9A" w:rsidRDefault="003B1A9A" w:rsidP="003B1A9A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</w:pPr>
      <w:r w:rsidRPr="003B1A9A">
        <w:rPr>
          <w:rFonts w:ascii="Arial" w:eastAsia="Times New Roman" w:hAnsi="Arial" w:cs="Arial"/>
          <w:color w:val="3C3C3D"/>
          <w:spacing w:val="-8"/>
          <w:sz w:val="24"/>
          <w:szCs w:val="24"/>
          <w:lang w:eastAsia="hr-HR"/>
        </w:rPr>
        <w:t> </w:t>
      </w:r>
    </w:p>
    <w:p w:rsidR="00C25B01" w:rsidRPr="00C25B01" w:rsidRDefault="00C25B01" w:rsidP="00C25B01">
      <w:pPr>
        <w:spacing w:after="0" w:line="240" w:lineRule="auto"/>
        <w:ind w:left="4536" w:right="-1"/>
        <w:jc w:val="center"/>
        <w:rPr>
          <w:rFonts w:ascii="Arial" w:eastAsia="Calibri" w:hAnsi="Arial" w:cs="Arial"/>
          <w:sz w:val="24"/>
          <w:szCs w:val="24"/>
        </w:rPr>
      </w:pPr>
      <w:r w:rsidRPr="00C25B01">
        <w:rPr>
          <w:rFonts w:ascii="Arial" w:eastAsia="Calibri" w:hAnsi="Arial" w:cs="Arial"/>
          <w:sz w:val="24"/>
          <w:szCs w:val="24"/>
        </w:rPr>
        <w:t xml:space="preserve">Općinski načelnik </w:t>
      </w:r>
    </w:p>
    <w:p w:rsidR="00C25B01" w:rsidRPr="00C25B01" w:rsidRDefault="00C25B01" w:rsidP="00C25B01">
      <w:pPr>
        <w:spacing w:after="0" w:line="240" w:lineRule="auto"/>
        <w:ind w:left="4536" w:right="-1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25B01">
        <w:rPr>
          <w:rFonts w:ascii="Arial" w:eastAsia="Calibri" w:hAnsi="Arial" w:cs="Arial"/>
          <w:b/>
          <w:i/>
          <w:sz w:val="24"/>
          <w:szCs w:val="24"/>
        </w:rPr>
        <w:t xml:space="preserve"> Franko Baxa,v.r.</w:t>
      </w:r>
    </w:p>
    <w:p w:rsidR="00002EA2" w:rsidRPr="003B1A9A" w:rsidRDefault="00002EA2">
      <w:pPr>
        <w:rPr>
          <w:rFonts w:ascii="Arial" w:hAnsi="Arial" w:cs="Arial"/>
          <w:sz w:val="24"/>
          <w:szCs w:val="24"/>
        </w:rPr>
      </w:pPr>
    </w:p>
    <w:sectPr w:rsidR="00002EA2" w:rsidRPr="003B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248B8"/>
    <w:multiLevelType w:val="hybridMultilevel"/>
    <w:tmpl w:val="F318AA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C33"/>
    <w:multiLevelType w:val="multilevel"/>
    <w:tmpl w:val="694AAB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7B01431"/>
    <w:multiLevelType w:val="multilevel"/>
    <w:tmpl w:val="BC3279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67669C"/>
    <w:multiLevelType w:val="multilevel"/>
    <w:tmpl w:val="520054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395B37"/>
    <w:multiLevelType w:val="multilevel"/>
    <w:tmpl w:val="23802A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78064576"/>
    <w:multiLevelType w:val="multilevel"/>
    <w:tmpl w:val="F32CA7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9A"/>
    <w:rsid w:val="00002EA2"/>
    <w:rsid w:val="00006757"/>
    <w:rsid w:val="003B1A9A"/>
    <w:rsid w:val="005F2FCF"/>
    <w:rsid w:val="009B01F9"/>
    <w:rsid w:val="009F7311"/>
    <w:rsid w:val="00C25B01"/>
    <w:rsid w:val="00C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Racunovodstvo_01</cp:lastModifiedBy>
  <cp:revision>5</cp:revision>
  <dcterms:created xsi:type="dcterms:W3CDTF">2020-03-12T08:17:00Z</dcterms:created>
  <dcterms:modified xsi:type="dcterms:W3CDTF">2020-03-12T09:58:00Z</dcterms:modified>
</cp:coreProperties>
</file>